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text" w:horzAnchor="margin" w:tblpY="-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89"/>
      </w:tblGrid>
      <w:tr w:rsidR="006E4EA8" w:rsidTr="006E4EA8">
        <w:tc>
          <w:tcPr>
            <w:tcW w:w="11189" w:type="dxa"/>
          </w:tcPr>
          <w:p w:rsidR="006E4EA8" w:rsidRPr="00FA050F" w:rsidRDefault="006E4EA8" w:rsidP="006E4EA8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FA050F">
              <w:rPr>
                <w:rFonts w:ascii="Cambria" w:hAnsi="Cambria"/>
                <w:b/>
                <w:sz w:val="20"/>
                <w:szCs w:val="20"/>
              </w:rPr>
              <w:t xml:space="preserve">Zapytanie ofertowe   nr ZP/AO/ </w:t>
            </w:r>
            <w:r w:rsidR="00677334">
              <w:rPr>
                <w:rFonts w:ascii="Cambria" w:hAnsi="Cambria"/>
                <w:b/>
                <w:sz w:val="20"/>
                <w:szCs w:val="20"/>
              </w:rPr>
              <w:t>2</w:t>
            </w:r>
            <w:bookmarkStart w:id="0" w:name="_GoBack"/>
            <w:bookmarkEnd w:id="0"/>
            <w:r w:rsidR="00B01D08" w:rsidRPr="00FA050F">
              <w:rPr>
                <w:rFonts w:ascii="Cambria" w:hAnsi="Cambria"/>
                <w:b/>
                <w:sz w:val="20"/>
                <w:szCs w:val="20"/>
              </w:rPr>
              <w:t>4</w:t>
            </w:r>
            <w:r w:rsidRPr="00FA050F">
              <w:rPr>
                <w:rFonts w:ascii="Cambria" w:hAnsi="Cambria"/>
                <w:b/>
                <w:sz w:val="20"/>
                <w:szCs w:val="20"/>
              </w:rPr>
              <w:t>/2015</w:t>
            </w:r>
            <w:r w:rsidR="00FA050F" w:rsidRPr="00FA050F">
              <w:rPr>
                <w:rFonts w:ascii="Cambria" w:hAnsi="Cambria"/>
                <w:b/>
                <w:sz w:val="20"/>
                <w:szCs w:val="20"/>
              </w:rPr>
              <w:t xml:space="preserve">     Załącznik nr 5 - </w:t>
            </w:r>
            <w:r w:rsidR="00FA050F" w:rsidRPr="00FA050F">
              <w:rPr>
                <w:rFonts w:ascii="Cambria" w:hAnsi="Cambria"/>
                <w:sz w:val="20"/>
                <w:szCs w:val="20"/>
              </w:rPr>
              <w:t xml:space="preserve"> wzory odzwierciedlające zapotrzebowanie Zamawiającego</w:t>
            </w:r>
          </w:p>
          <w:p w:rsidR="006E4EA8" w:rsidRDefault="006E4EA8" w:rsidP="006E4EA8"/>
        </w:tc>
      </w:tr>
    </w:tbl>
    <w:p w:rsidR="00D91BB6" w:rsidRDefault="006E4EA8">
      <w:r>
        <w:rPr>
          <w:noProof/>
          <w:color w:val="0000FF"/>
          <w:lang w:eastAsia="pl-PL"/>
        </w:rPr>
        <w:t xml:space="preserve"> </w:t>
      </w:r>
      <w:r w:rsidR="00785B60">
        <w:rPr>
          <w:noProof/>
          <w:color w:val="0000FF"/>
          <w:lang w:eastAsia="pl-PL"/>
        </w:rPr>
        <w:drawing>
          <wp:inline distT="0" distB="0" distL="0" distR="0">
            <wp:extent cx="2657475" cy="2657475"/>
            <wp:effectExtent l="0" t="0" r="9525" b="9525"/>
            <wp:docPr id="1" name="Obraz 1" descr="http://www.pdonline.pl/media/catalog/product/cache/1/image/9df78eab33525d08d6e5fb8d27136e95/s/c/scianka_panelowa1_1_panele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donline.pl/media/catalog/product/cache/1/image/9df78eab33525d08d6e5fb8d27136e95/s/c/scianka_panelowa1_1_panele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5B60">
        <w:rPr>
          <w:noProof/>
          <w:color w:val="0000FF"/>
          <w:lang w:eastAsia="pl-PL"/>
        </w:rPr>
        <w:drawing>
          <wp:inline distT="0" distB="0" distL="0" distR="0" wp14:anchorId="3645364F" wp14:editId="18415669">
            <wp:extent cx="2288778" cy="2085975"/>
            <wp:effectExtent l="0" t="0" r="0" b="0"/>
            <wp:docPr id="2" name="Obraz 2" descr="http://printmarket.com.pl/useruploads/images/4f2bc7d908356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printmarket.com.pl/useruploads/images/4f2bc7d908356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037" cy="211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7AE0" w:rsidRPr="00817AE0">
        <w:t xml:space="preserve"> </w:t>
      </w:r>
      <w:r w:rsidR="00817AE0">
        <w:rPr>
          <w:noProof/>
          <w:color w:val="0000FF"/>
          <w:lang w:eastAsia="pl-PL"/>
        </w:rPr>
        <w:drawing>
          <wp:inline distT="0" distB="0" distL="0" distR="0">
            <wp:extent cx="1238250" cy="2490733"/>
            <wp:effectExtent l="0" t="0" r="0" b="5080"/>
            <wp:docPr id="8" name="Obraz 8" descr="http://galeriaangel.istore.pl/userdata/gfx/36175080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galeriaangel.istore.pl/userdata/gfx/36175080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846" cy="2508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EA8" w:rsidRDefault="006E4EA8"/>
    <w:p w:rsidR="00C4506F" w:rsidRDefault="00FA050F">
      <w:r>
        <w:t>p</w:t>
      </w:r>
      <w:r w:rsidR="00C4506F">
        <w:t>anelowa ścianka wystawiennicz</w:t>
      </w:r>
      <w:r>
        <w:t>a</w:t>
      </w:r>
      <w:r w:rsidR="00082D1E">
        <w:t xml:space="preserve"> </w:t>
      </w:r>
      <w:r w:rsidR="00817AE0">
        <w:tab/>
      </w:r>
      <w:r w:rsidR="00C4506F">
        <w:tab/>
      </w:r>
      <w:r w:rsidR="00082D1E">
        <w:t>łukowa</w:t>
      </w:r>
      <w:r w:rsidR="00817AE0">
        <w:t xml:space="preserve"> </w:t>
      </w:r>
      <w:r w:rsidR="00C4506F">
        <w:t>ścianka wystawiennicza/</w:t>
      </w:r>
      <w:r w:rsidR="00C4506F" w:rsidRPr="00C4506F">
        <w:t xml:space="preserve"> </w:t>
      </w:r>
      <w:r w:rsidR="00C4506F">
        <w:t xml:space="preserve">                         </w:t>
      </w:r>
      <w:proofErr w:type="spellStart"/>
      <w:r w:rsidR="00C4506F">
        <w:t>hoker</w:t>
      </w:r>
      <w:proofErr w:type="spellEnd"/>
      <w:r w:rsidR="00C4506F">
        <w:t xml:space="preserve"> obrotowy</w:t>
      </w:r>
    </w:p>
    <w:p w:rsidR="00785B60" w:rsidRDefault="00C4506F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proofErr w:type="spellStart"/>
      <w:r>
        <w:t>trybunka</w:t>
      </w:r>
      <w:proofErr w:type="spellEnd"/>
      <w:r>
        <w:t xml:space="preserve"> konferencyjna    </w:t>
      </w:r>
    </w:p>
    <w:p w:rsidR="00082D1E" w:rsidRDefault="00C4506F">
      <w:r>
        <w:rPr>
          <w:noProof/>
          <w:lang w:eastAsia="pl-PL"/>
        </w:rPr>
        <w:t xml:space="preserve"> </w:t>
      </w:r>
      <w:r w:rsidR="00082D1E" w:rsidRPr="00082D1E">
        <w:rPr>
          <w:noProof/>
          <w:lang w:eastAsia="pl-PL"/>
        </w:rPr>
        <w:drawing>
          <wp:inline distT="0" distB="0" distL="0" distR="0">
            <wp:extent cx="2152650" cy="2152650"/>
            <wp:effectExtent l="0" t="0" r="0" b="0"/>
            <wp:docPr id="3" name="Obraz 3" descr="C:\Users\ola.tyla\Desktop\Stojak-reklamowy-CIRCLE-dwustronny-A4-pionowy-8-22103-01-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a.tyla\Desktop\Stojak-reklamowy-CIRCLE-dwustronny-A4-pionowy-8-22103-01-20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B52">
        <w:rPr>
          <w:noProof/>
          <w:lang w:eastAsia="pl-PL"/>
        </w:rPr>
        <w:t xml:space="preserve">         </w:t>
      </w:r>
      <w:r>
        <w:rPr>
          <w:noProof/>
          <w:lang w:eastAsia="pl-PL"/>
        </w:rPr>
        <w:t xml:space="preserve">      </w:t>
      </w:r>
      <w:r w:rsidR="00817AE0">
        <w:rPr>
          <w:noProof/>
          <w:lang w:eastAsia="pl-PL"/>
        </w:rPr>
        <w:drawing>
          <wp:inline distT="0" distB="0" distL="0" distR="0" wp14:anchorId="084871D5" wp14:editId="5E43A6C2">
            <wp:extent cx="2390775" cy="1717644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7" cy="173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B52">
        <w:rPr>
          <w:noProof/>
          <w:lang w:eastAsia="pl-PL"/>
        </w:rPr>
        <w:t xml:space="preserve">        </w:t>
      </w:r>
      <w:r w:rsidR="00710B52">
        <w:rPr>
          <w:noProof/>
          <w:lang w:eastAsia="pl-PL"/>
        </w:rPr>
        <w:drawing>
          <wp:inline distT="0" distB="0" distL="0" distR="0" wp14:anchorId="13F726A8" wp14:editId="0B92C716">
            <wp:extent cx="912665" cy="2172625"/>
            <wp:effectExtent l="0" t="0" r="190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541" cy="2436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B60" w:rsidRDefault="00817AE0" w:rsidP="00082D1E">
      <w:pPr>
        <w:tabs>
          <w:tab w:val="left" w:pos="3870"/>
        </w:tabs>
      </w:pPr>
      <w:r>
        <w:t xml:space="preserve">                 </w:t>
      </w:r>
      <w:r w:rsidR="00082D1E">
        <w:t xml:space="preserve"> </w:t>
      </w:r>
      <w:r>
        <w:t>p</w:t>
      </w:r>
      <w:r w:rsidR="00082D1E">
        <w:t xml:space="preserve">ojedynczy </w:t>
      </w:r>
      <w:r>
        <w:t>ekspozytor/</w:t>
      </w:r>
      <w:r>
        <w:tab/>
      </w:r>
      <w:r>
        <w:tab/>
        <w:t>narożne stoisko wystawiennicze</w:t>
      </w:r>
      <w:r w:rsidR="00710B52">
        <w:t xml:space="preserve">              </w:t>
      </w:r>
      <w:r w:rsidR="00710B52" w:rsidRPr="00710B52">
        <w:t xml:space="preserve"> </w:t>
      </w:r>
      <w:r w:rsidR="00710B52">
        <w:t>pylon podświetlany</w:t>
      </w:r>
    </w:p>
    <w:p w:rsidR="00082D1E" w:rsidRDefault="00817AE0" w:rsidP="00082D1E">
      <w:pPr>
        <w:tabs>
          <w:tab w:val="left" w:pos="3870"/>
        </w:tabs>
      </w:pPr>
      <w:r>
        <w:t>stand reklamowy/ tablica powitalna/ kierunkowa</w:t>
      </w:r>
    </w:p>
    <w:p w:rsidR="00082D1E" w:rsidRDefault="00082D1E" w:rsidP="00082D1E">
      <w:pPr>
        <w:tabs>
          <w:tab w:val="left" w:pos="3870"/>
        </w:tabs>
      </w:pPr>
    </w:p>
    <w:p w:rsidR="00082D1E" w:rsidRDefault="00C4506F" w:rsidP="00082D1E">
      <w:pPr>
        <w:tabs>
          <w:tab w:val="left" w:pos="3870"/>
        </w:tabs>
      </w:pPr>
      <w:r>
        <w:rPr>
          <w:noProof/>
          <w:lang w:eastAsia="pl-PL"/>
        </w:rPr>
        <w:drawing>
          <wp:inline distT="0" distB="0" distL="0" distR="0" wp14:anchorId="18C0A1DF" wp14:editId="310EB617">
            <wp:extent cx="1228725" cy="200299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345" cy="200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7AE0" w:rsidRPr="00817AE0">
        <w:rPr>
          <w:noProof/>
          <w:lang w:eastAsia="pl-PL"/>
        </w:rPr>
        <w:t xml:space="preserve"> </w:t>
      </w:r>
      <w:r w:rsidR="00710B52">
        <w:rPr>
          <w:noProof/>
          <w:lang w:eastAsia="pl-PL"/>
        </w:rPr>
        <w:t xml:space="preserve">       </w:t>
      </w:r>
      <w:r w:rsidR="00817AE0">
        <w:rPr>
          <w:noProof/>
          <w:lang w:eastAsia="pl-PL"/>
        </w:rPr>
        <w:drawing>
          <wp:inline distT="0" distB="0" distL="0" distR="0" wp14:anchorId="1C6C4E2C" wp14:editId="01FFC235">
            <wp:extent cx="1781175" cy="1781175"/>
            <wp:effectExtent l="0" t="0" r="9525" b="9525"/>
            <wp:docPr id="10" name="Obraz 10" descr="http://www.flagi-niebieski.pl/wp-content/uploads/2012/05/MG_39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lagi-niebieski.pl/wp-content/uploads/2012/05/MG_396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B52">
        <w:rPr>
          <w:noProof/>
          <w:lang w:eastAsia="pl-PL"/>
        </w:rPr>
        <w:t xml:space="preserve">                </w:t>
      </w:r>
    </w:p>
    <w:p w:rsidR="00817AE0" w:rsidRPr="00082D1E" w:rsidRDefault="00817AE0" w:rsidP="00082D1E">
      <w:pPr>
        <w:tabs>
          <w:tab w:val="left" w:pos="3870"/>
        </w:tabs>
      </w:pPr>
      <w:r>
        <w:t xml:space="preserve">Beach flaga     </w:t>
      </w:r>
      <w:r w:rsidR="00C4506F">
        <w:t>-</w:t>
      </w:r>
      <w:r w:rsidR="00FA050F">
        <w:t xml:space="preserve"> </w:t>
      </w:r>
      <w:r w:rsidR="00C4506F">
        <w:t xml:space="preserve"> s             </w:t>
      </w:r>
      <w:r>
        <w:t xml:space="preserve">          stojak krzyżowy z rotatorem</w:t>
      </w:r>
      <w:r w:rsidR="00710B52">
        <w:t xml:space="preserve">        </w:t>
      </w:r>
    </w:p>
    <w:sectPr w:rsidR="00817AE0" w:rsidRPr="00082D1E" w:rsidSect="00817AE0">
      <w:headerReference w:type="default" r:id="rId17"/>
      <w:pgSz w:w="11906" w:h="16838"/>
      <w:pgMar w:top="1843" w:right="140" w:bottom="142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77B" w:rsidRDefault="00C3177B" w:rsidP="00817AE0">
      <w:pPr>
        <w:spacing w:after="0" w:line="240" w:lineRule="auto"/>
      </w:pPr>
      <w:r>
        <w:separator/>
      </w:r>
    </w:p>
  </w:endnote>
  <w:endnote w:type="continuationSeparator" w:id="0">
    <w:p w:rsidR="00C3177B" w:rsidRDefault="00C3177B" w:rsidP="00817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77B" w:rsidRDefault="00C3177B" w:rsidP="00817AE0">
      <w:pPr>
        <w:spacing w:after="0" w:line="240" w:lineRule="auto"/>
      </w:pPr>
      <w:r>
        <w:separator/>
      </w:r>
    </w:p>
  </w:footnote>
  <w:footnote w:type="continuationSeparator" w:id="0">
    <w:p w:rsidR="00C3177B" w:rsidRDefault="00C3177B" w:rsidP="00817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AE0" w:rsidRDefault="00817AE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2E0791F" wp14:editId="4893621E">
          <wp:simplePos x="0" y="0"/>
          <wp:positionH relativeFrom="page">
            <wp:align>center</wp:align>
          </wp:positionH>
          <wp:positionV relativeFrom="paragraph">
            <wp:posOffset>-410210</wp:posOffset>
          </wp:positionV>
          <wp:extent cx="7124700" cy="931545"/>
          <wp:effectExtent l="0" t="0" r="0" b="1905"/>
          <wp:wrapNone/>
          <wp:docPr id="7" name="Obraz 7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B60"/>
    <w:rsid w:val="00082D1E"/>
    <w:rsid w:val="002D62B7"/>
    <w:rsid w:val="003B7B17"/>
    <w:rsid w:val="00677334"/>
    <w:rsid w:val="006E4EA8"/>
    <w:rsid w:val="00710B52"/>
    <w:rsid w:val="00785B60"/>
    <w:rsid w:val="00817AE0"/>
    <w:rsid w:val="00893DE5"/>
    <w:rsid w:val="00B01D08"/>
    <w:rsid w:val="00C3177B"/>
    <w:rsid w:val="00C4506F"/>
    <w:rsid w:val="00D91BB6"/>
    <w:rsid w:val="00FA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90146CA-BAC2-4D19-9408-95B3E9F19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17A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7AE0"/>
  </w:style>
  <w:style w:type="paragraph" w:styleId="Stopka">
    <w:name w:val="footer"/>
    <w:basedOn w:val="Normalny"/>
    <w:link w:val="StopkaZnak"/>
    <w:uiPriority w:val="99"/>
    <w:unhideWhenUsed/>
    <w:rsid w:val="00817A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7AE0"/>
  </w:style>
  <w:style w:type="table" w:styleId="Tabela-Siatka">
    <w:name w:val="Table Grid"/>
    <w:basedOn w:val="Standardowy"/>
    <w:uiPriority w:val="39"/>
    <w:rsid w:val="006E4E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pl/url?sa=i&amp;rct=j&amp;q=&amp;esrc=s&amp;source=images&amp;cd=&amp;cad=rja&amp;uact=8&amp;ved=0ahUKEwjM-IjX_q3JAhUHDywKHWnCDVMQjRwIBw&amp;url=http://printmarket.com.pl/sklep_internetowy/systemy_wystawiennicze/scianka_reklamowa_pop-up_3x3_lukowa&amp;bvm=bv.108194040,d.bGQ&amp;psig=AFQjCNF9YwOsRuiEKugNmbUatFXDRFHO8A&amp;ust=1448623883721829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hyperlink" Target="http://www.google.pl/url?sa=i&amp;rct=j&amp;q=&amp;esrc=s&amp;source=images&amp;cd=&amp;cad=rja&amp;uact=8&amp;ved=0ahUKEwiZt_qu_q3JAhUCgXIKHYZKAfQQjRwIBw&amp;url=http://www.pdonline.pl/produkty-reklamowe/systemy-wystawiennicze.html&amp;bvm=bv.108194040,d.bGQ&amp;psig=AFQjCNFIRbjyOlwECJuObfsncCHwPIMzSQ&amp;ust=1448623808635772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hyperlink" Target="http://www.google.pl/url?sa=i&amp;rct=j&amp;q=&amp;esrc=s&amp;source=images&amp;cd=&amp;cad=rja&amp;uact=8&amp;ved=0ahUKEwiy7KfYhK7JAhXC73IKHf7ND9AQjRwIBw&amp;url=http://galeriaangel.istore.pl/pl/hoker-obrotowy-milano-bialy-stolek-barowy-klubowy-kuchenny.html&amp;bvm=bv.108194040,d.bGQ&amp;psig=AFQjCNGAfiKWU7k7j3nGBJw0qWq73bQpLg&amp;ust=1448625500171050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79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Tyla</dc:creator>
  <cp:keywords/>
  <dc:description/>
  <cp:lastModifiedBy>Adam Kępkowski</cp:lastModifiedBy>
  <cp:revision>6</cp:revision>
  <dcterms:created xsi:type="dcterms:W3CDTF">2015-11-26T13:08:00Z</dcterms:created>
  <dcterms:modified xsi:type="dcterms:W3CDTF">2015-11-27T13:16:00Z</dcterms:modified>
</cp:coreProperties>
</file>