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5D6E24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5D6E24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5D6E24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29FFE174" w:rsidR="005E4F8F" w:rsidRPr="005D6E24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5D6E24">
        <w:rPr>
          <w:rStyle w:val="Pogrubienie"/>
          <w:rFonts w:ascii="Calibri Light" w:hAnsi="Calibri Light" w:cs="Calibri Light"/>
          <w:b w:val="0"/>
          <w:sz w:val="20"/>
          <w:szCs w:val="20"/>
        </w:rPr>
        <w:t>Został wyznaczony Inspektor Ochrony Danych (</w:t>
      </w:r>
      <w:r w:rsidR="00594155">
        <w:rPr>
          <w:rStyle w:val="Pogrubienie"/>
          <w:rFonts w:ascii="Calibri Light" w:hAnsi="Calibri Light" w:cs="Calibri Light"/>
          <w:b w:val="0"/>
          <w:sz w:val="20"/>
          <w:szCs w:val="20"/>
        </w:rPr>
        <w:t>Edyta Orłowska</w:t>
      </w:r>
      <w:r w:rsidRPr="005D6E24">
        <w:rPr>
          <w:rStyle w:val="Pogrubienie"/>
          <w:rFonts w:ascii="Calibri Light" w:hAnsi="Calibri Light" w:cs="Calibri Light"/>
          <w:b w:val="0"/>
          <w:sz w:val="20"/>
          <w:szCs w:val="20"/>
        </w:rPr>
        <w:t xml:space="preserve">, e-mail: </w:t>
      </w:r>
      <w:r w:rsidR="00594155">
        <w:rPr>
          <w:rStyle w:val="Pogrubienie"/>
          <w:rFonts w:ascii="Calibri Light" w:hAnsi="Calibri Light" w:cs="Calibri Light"/>
          <w:b w:val="0"/>
          <w:sz w:val="20"/>
          <w:szCs w:val="20"/>
        </w:rPr>
        <w:t>edyta.orlowska</w:t>
      </w:r>
      <w:bookmarkStart w:id="0" w:name="_GoBack"/>
      <w:bookmarkEnd w:id="0"/>
      <w:r w:rsidRPr="005D6E24">
        <w:rPr>
          <w:rStyle w:val="Pogrubienie"/>
          <w:rFonts w:ascii="Calibri Light" w:hAnsi="Calibri Light" w:cs="Calibri Light"/>
          <w:b w:val="0"/>
          <w:sz w:val="20"/>
          <w:szCs w:val="20"/>
        </w:rPr>
        <w:t>@ao.opole.pl).</w:t>
      </w:r>
    </w:p>
    <w:p w14:paraId="45F11BD9" w14:textId="77777777" w:rsidR="007E0FAC" w:rsidRPr="00C1139E" w:rsidRDefault="007E0FAC" w:rsidP="007E0FAC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4DC6268D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 w celu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>
        <w:rPr>
          <w:rFonts w:asciiTheme="majorHAnsi" w:hAnsiTheme="majorHAnsi" w:cstheme="majorHAnsi"/>
          <w:sz w:val="20"/>
          <w:szCs w:val="20"/>
        </w:rPr>
        <w:t xml:space="preserve">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45C1DD71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77777777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 w ramach Regionalnego Programu Operacyjnego Województwa Opolskiego na lata 2014-2020 oraz podrozdział 6.5 </w:t>
      </w: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, dalej „wytyczne”,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63A90C1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B4174E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7777777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8585E6" w14:textId="77777777" w:rsidR="00A43BB8" w:rsidRDefault="00A43BB8" w:rsidP="00EF5E4A">
      <w:pPr>
        <w:spacing w:after="0" w:line="240" w:lineRule="auto"/>
      </w:pPr>
      <w:r>
        <w:separator/>
      </w:r>
    </w:p>
  </w:endnote>
  <w:endnote w:type="continuationSeparator" w:id="0">
    <w:p w14:paraId="0CB4F5BD" w14:textId="77777777" w:rsidR="00A43BB8" w:rsidRDefault="00A43BB8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C880F" w14:textId="77777777" w:rsidR="00A43BB8" w:rsidRDefault="00A43BB8" w:rsidP="00EF5E4A">
      <w:pPr>
        <w:spacing w:after="0" w:line="240" w:lineRule="auto"/>
      </w:pPr>
      <w:r>
        <w:separator/>
      </w:r>
    </w:p>
  </w:footnote>
  <w:footnote w:type="continuationSeparator" w:id="0">
    <w:p w14:paraId="62EF6318" w14:textId="77777777" w:rsidR="00A43BB8" w:rsidRDefault="00A43BB8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9916D4" w14:textId="4BC84ECE" w:rsidR="00CA165D" w:rsidRPr="006C183B" w:rsidRDefault="00CA165D" w:rsidP="00CA165D">
    <w:pPr>
      <w:jc w:val="right"/>
      <w:rPr>
        <w:rFonts w:ascii="Cambria" w:hAnsi="Cambria" w:cs="Tahoma"/>
        <w:sz w:val="16"/>
        <w:szCs w:val="16"/>
      </w:rPr>
    </w:pPr>
    <w:r>
      <w:rPr>
        <w:rFonts w:ascii="Cambria" w:hAnsi="Cambria" w:cs="Tahoma"/>
        <w:sz w:val="16"/>
        <w:szCs w:val="16"/>
      </w:rPr>
      <w:t>Załącznik nr 5</w:t>
    </w:r>
    <w:r w:rsidRPr="006C183B">
      <w:rPr>
        <w:rFonts w:ascii="Cambria" w:hAnsi="Cambria" w:cs="Tahoma"/>
        <w:sz w:val="16"/>
        <w:szCs w:val="16"/>
      </w:rPr>
      <w:t xml:space="preserve"> do zapytania ofertowego</w:t>
    </w:r>
  </w:p>
  <w:p w14:paraId="57642BEE" w14:textId="14F56742" w:rsidR="00CA165D" w:rsidRPr="00CA165D" w:rsidRDefault="00CA165D" w:rsidP="00CA165D">
    <w:pPr>
      <w:jc w:val="right"/>
      <w:rPr>
        <w:rFonts w:ascii="Cambria" w:hAnsi="Cambria"/>
      </w:rPr>
    </w:pPr>
    <w:r w:rsidRPr="008A0C23">
      <w:rPr>
        <w:rFonts w:ascii="Cambria" w:hAnsi="Cambria" w:cs="Tahoma"/>
        <w:sz w:val="16"/>
        <w:szCs w:val="16"/>
      </w:rPr>
      <w:t>nr ZP/AO/</w:t>
    </w:r>
    <w:r w:rsidR="00594155">
      <w:rPr>
        <w:rFonts w:ascii="Cambria" w:hAnsi="Cambria" w:cs="Tahoma"/>
        <w:sz w:val="16"/>
        <w:szCs w:val="16"/>
      </w:rPr>
      <w:t>31/2021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35051F"/>
    <w:rsid w:val="00370EAF"/>
    <w:rsid w:val="00400689"/>
    <w:rsid w:val="00403256"/>
    <w:rsid w:val="00594155"/>
    <w:rsid w:val="00596EB8"/>
    <w:rsid w:val="005D6E24"/>
    <w:rsid w:val="005E4F8F"/>
    <w:rsid w:val="006D4EE7"/>
    <w:rsid w:val="007057CD"/>
    <w:rsid w:val="00791890"/>
    <w:rsid w:val="007E0FAC"/>
    <w:rsid w:val="007F63E5"/>
    <w:rsid w:val="00864EAC"/>
    <w:rsid w:val="00882D5B"/>
    <w:rsid w:val="008F2997"/>
    <w:rsid w:val="00940C4F"/>
    <w:rsid w:val="00A43BB8"/>
    <w:rsid w:val="00A7027D"/>
    <w:rsid w:val="00B4174E"/>
    <w:rsid w:val="00B92E41"/>
    <w:rsid w:val="00BB730F"/>
    <w:rsid w:val="00C562E4"/>
    <w:rsid w:val="00C9073F"/>
    <w:rsid w:val="00CA165D"/>
    <w:rsid w:val="00CC411F"/>
    <w:rsid w:val="00CE62BF"/>
    <w:rsid w:val="00CF1928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618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4</cp:revision>
  <dcterms:created xsi:type="dcterms:W3CDTF">2020-11-20T12:03:00Z</dcterms:created>
  <dcterms:modified xsi:type="dcterms:W3CDTF">2021-12-15T12:24:00Z</dcterms:modified>
</cp:coreProperties>
</file>