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0EB" w:rsidRDefault="001D40EB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</w:p>
    <w:p w:rsidR="00E66DB2" w:rsidRPr="006C183B" w:rsidRDefault="00E66DB2" w:rsidP="00E66DB2">
      <w:pPr>
        <w:jc w:val="right"/>
        <w:rPr>
          <w:rFonts w:ascii="Cambria" w:hAnsi="Cambria" w:cs="Tahoma"/>
          <w:sz w:val="16"/>
          <w:szCs w:val="16"/>
        </w:rPr>
      </w:pPr>
      <w:r>
        <w:rPr>
          <w:rFonts w:ascii="Cambria" w:hAnsi="Cambria" w:cs="Tahoma"/>
          <w:sz w:val="16"/>
          <w:szCs w:val="16"/>
        </w:rPr>
        <w:t>Załącznik nr 3</w:t>
      </w:r>
      <w:r w:rsidRPr="006C183B">
        <w:rPr>
          <w:rFonts w:ascii="Cambria" w:hAnsi="Cambria" w:cs="Tahoma"/>
          <w:sz w:val="16"/>
          <w:szCs w:val="16"/>
        </w:rPr>
        <w:t xml:space="preserve"> do zapytania ofertowego</w:t>
      </w:r>
    </w:p>
    <w:p w:rsidR="00E66DB2" w:rsidRPr="006C183B" w:rsidRDefault="00E66DB2" w:rsidP="00E66DB2">
      <w:pPr>
        <w:jc w:val="right"/>
        <w:rPr>
          <w:rFonts w:ascii="Cambria" w:hAnsi="Cambria"/>
        </w:rPr>
      </w:pPr>
      <w:r w:rsidRPr="008A0C23">
        <w:rPr>
          <w:rFonts w:ascii="Cambria" w:hAnsi="Cambria" w:cs="Tahoma"/>
          <w:sz w:val="16"/>
          <w:szCs w:val="16"/>
        </w:rPr>
        <w:t>nr ZP/AO/</w:t>
      </w:r>
      <w:r w:rsidR="00A12C62">
        <w:rPr>
          <w:rFonts w:ascii="Cambria" w:hAnsi="Cambria" w:cs="Tahoma"/>
          <w:sz w:val="16"/>
          <w:szCs w:val="16"/>
        </w:rPr>
        <w:t>32</w:t>
      </w:r>
      <w:bookmarkStart w:id="0" w:name="_GoBack"/>
      <w:bookmarkEnd w:id="0"/>
      <w:r w:rsidR="004517BC">
        <w:rPr>
          <w:rFonts w:ascii="Cambria" w:hAnsi="Cambria" w:cs="Tahoma"/>
          <w:sz w:val="16"/>
          <w:szCs w:val="16"/>
        </w:rPr>
        <w:t>/2021</w:t>
      </w:r>
    </w:p>
    <w:p w:rsidR="00776381" w:rsidRDefault="00776381" w:rsidP="00776381">
      <w:pPr>
        <w:tabs>
          <w:tab w:val="left" w:pos="567"/>
        </w:tabs>
        <w:spacing w:line="360" w:lineRule="auto"/>
        <w:jc w:val="center"/>
        <w:rPr>
          <w:rFonts w:ascii="Cambria" w:hAnsi="Cambria"/>
          <w:b/>
          <w:sz w:val="22"/>
          <w:szCs w:val="22"/>
        </w:rPr>
      </w:pPr>
    </w:p>
    <w:p w:rsidR="003A59D6" w:rsidRPr="004517BC" w:rsidRDefault="00A04842" w:rsidP="004517BC">
      <w:pPr>
        <w:tabs>
          <w:tab w:val="left" w:pos="567"/>
        </w:tabs>
        <w:jc w:val="center"/>
        <w:rPr>
          <w:rFonts w:ascii="Cambria" w:hAnsi="Cambria"/>
          <w:b/>
          <w:sz w:val="22"/>
          <w:szCs w:val="22"/>
        </w:rPr>
      </w:pPr>
      <w:r w:rsidRPr="00A04842">
        <w:rPr>
          <w:rFonts w:ascii="Cambria" w:hAnsi="Cambria"/>
          <w:b/>
          <w:sz w:val="22"/>
          <w:szCs w:val="22"/>
        </w:rPr>
        <w:t>Wykaz usług polegających na badaniu sprawozdań podmiotów realizujących zadania współfinansowane ze środków unijnych lub badaniu sprawozdań z realizacji zadań współfinansowanych ze środków unijnych w okresie ostatnich pięciu lat przed u</w:t>
      </w:r>
      <w:r>
        <w:rPr>
          <w:rFonts w:ascii="Cambria" w:hAnsi="Cambria"/>
          <w:b/>
          <w:sz w:val="22"/>
          <w:szCs w:val="22"/>
        </w:rPr>
        <w:t>pływem terminu składania ofert</w:t>
      </w:r>
      <w:r w:rsidR="00AF57B5">
        <w:rPr>
          <w:rFonts w:ascii="Cambria" w:hAnsi="Cambria"/>
          <w:b/>
          <w:bCs/>
          <w:sz w:val="22"/>
          <w:szCs w:val="22"/>
        </w:rPr>
        <w:t xml:space="preserve"> </w:t>
      </w:r>
      <w:r w:rsidR="003A59D6">
        <w:rPr>
          <w:rFonts w:ascii="Cambria" w:hAnsi="Cambria"/>
          <w:b/>
          <w:bCs/>
          <w:sz w:val="22"/>
          <w:szCs w:val="22"/>
        </w:rPr>
        <w:t>(a jeżeli okres prowadzenia działalności jest krótszy - w tym okresie).</w:t>
      </w: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1D40EB" w:rsidRDefault="001D40EB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tbl>
      <w:tblPr>
        <w:tblW w:w="878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4678"/>
        <w:gridCol w:w="1418"/>
        <w:gridCol w:w="2126"/>
      </w:tblGrid>
      <w:tr w:rsidR="00E66DB2" w:rsidRPr="00A74D2C" w:rsidTr="00E66DB2">
        <w:trPr>
          <w:cantSplit/>
          <w:trHeight w:val="1086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L.p.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  <w:p w:rsidR="00E66DB2" w:rsidRPr="00A74D2C" w:rsidRDefault="00E66DB2" w:rsidP="001D37FB">
            <w:pPr>
              <w:spacing w:line="360" w:lineRule="auto"/>
              <w:ind w:left="1751" w:hanging="1751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Nazwa przedmiotu zamówienia</w:t>
            </w:r>
          </w:p>
          <w:p w:rsidR="00E66DB2" w:rsidRPr="00A74D2C" w:rsidRDefault="00E66DB2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brutto </w:t>
            </w:r>
            <w:r w:rsidRPr="00A74D2C">
              <w:rPr>
                <w:b/>
                <w:szCs w:val="24"/>
              </w:rPr>
              <w:br/>
              <w:t>w PLN</w:t>
            </w:r>
          </w:p>
        </w:tc>
        <w:tc>
          <w:tcPr>
            <w:tcW w:w="2126" w:type="dxa"/>
            <w:shd w:val="clear" w:color="auto" w:fill="auto"/>
          </w:tcPr>
          <w:p w:rsidR="00E66DB2" w:rsidRPr="00A74D2C" w:rsidRDefault="00E66DB2" w:rsidP="00DC2C03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okres realizacji zamówienia</w:t>
            </w:r>
          </w:p>
        </w:tc>
      </w:tr>
      <w:tr w:rsidR="00E66DB2" w:rsidRPr="00A74D2C" w:rsidTr="00E66DB2">
        <w:trPr>
          <w:cantSplit/>
          <w:trHeight w:val="701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  <w:r w:rsidRPr="00A74D2C">
              <w:rPr>
                <w:szCs w:val="24"/>
              </w:rPr>
              <w:t>1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E66DB2" w:rsidRPr="00A74D2C" w:rsidRDefault="00E66DB2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2126" w:type="dxa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E66DB2" w:rsidRPr="00A74D2C" w:rsidTr="00E66DB2">
        <w:trPr>
          <w:cantSplit/>
          <w:trHeight w:val="701"/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E66DB2" w:rsidRPr="00A74D2C" w:rsidRDefault="00E66DB2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2126" w:type="dxa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E66DB2" w:rsidRPr="00A74D2C" w:rsidTr="00E66DB2">
        <w:trPr>
          <w:cantSplit/>
          <w:trHeight w:val="701"/>
          <w:jc w:val="center"/>
        </w:trPr>
        <w:tc>
          <w:tcPr>
            <w:tcW w:w="562" w:type="dxa"/>
            <w:shd w:val="clear" w:color="auto" w:fill="auto"/>
            <w:vAlign w:val="center"/>
            <w:hideMark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E66DB2" w:rsidRPr="00A74D2C" w:rsidRDefault="00E66DB2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2126" w:type="dxa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E66DB2" w:rsidRPr="00A74D2C" w:rsidTr="00E66DB2">
        <w:trPr>
          <w:cantSplit/>
          <w:trHeight w:val="701"/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E66DB2" w:rsidRDefault="00E66DB2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E66DB2" w:rsidRPr="00A74D2C" w:rsidRDefault="00E66DB2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2126" w:type="dxa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E66DB2" w:rsidRPr="00A74D2C" w:rsidTr="00E66DB2">
        <w:trPr>
          <w:cantSplit/>
          <w:trHeight w:val="701"/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E66DB2" w:rsidRDefault="00E66DB2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E66DB2" w:rsidRPr="00A74D2C" w:rsidRDefault="00E66DB2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2126" w:type="dxa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E66DB2" w:rsidRPr="00A74D2C" w:rsidTr="00E66DB2">
        <w:trPr>
          <w:cantSplit/>
          <w:trHeight w:val="701"/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E66DB2" w:rsidRDefault="00E66DB2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E66DB2" w:rsidRPr="00A74D2C" w:rsidRDefault="00E66DB2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2126" w:type="dxa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E66DB2" w:rsidRPr="00A74D2C" w:rsidTr="00E66DB2">
        <w:trPr>
          <w:cantSplit/>
          <w:trHeight w:val="701"/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E66DB2" w:rsidRDefault="00E66DB2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E66DB2" w:rsidRPr="00A74D2C" w:rsidRDefault="00E66DB2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2126" w:type="dxa"/>
          </w:tcPr>
          <w:p w:rsidR="00E66DB2" w:rsidRPr="00A74D2C" w:rsidRDefault="00E66DB2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:rsidR="003A59D6" w:rsidRDefault="003A59D6" w:rsidP="003A59D6">
      <w:pPr>
        <w:rPr>
          <w:bCs/>
          <w:sz w:val="22"/>
          <w:szCs w:val="22"/>
        </w:rPr>
      </w:pPr>
    </w:p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3A59D6" w:rsidRPr="00D80E6C" w:rsidTr="001D37FB"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3A59D6" w:rsidRPr="00D80E6C" w:rsidTr="001D37FB">
        <w:trPr>
          <w:trHeight w:val="605"/>
        </w:trPr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694B45" w:rsidP="001D37FB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803825">
              <w:rPr>
                <w:rFonts w:asciiTheme="majorHAnsi" w:hAnsiTheme="majorHAnsi" w:cstheme="majorHAnsi"/>
                <w:i/>
                <w:sz w:val="20"/>
              </w:rPr>
              <w:t>Podpis czytelny lub podpis z pieczęcią imienną</w:t>
            </w:r>
          </w:p>
        </w:tc>
      </w:tr>
    </w:tbl>
    <w:p w:rsidR="00905F3D" w:rsidRDefault="00905F3D"/>
    <w:sectPr w:rsidR="00905F3D" w:rsidSect="00694B45">
      <w:headerReference w:type="default" r:id="rId7"/>
      <w:pgSz w:w="11906" w:h="16838"/>
      <w:pgMar w:top="1417" w:right="1417" w:bottom="1417" w:left="141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2FC9" w:rsidRDefault="00DF2FC9" w:rsidP="001D40EB">
      <w:r>
        <w:separator/>
      </w:r>
    </w:p>
  </w:endnote>
  <w:endnote w:type="continuationSeparator" w:id="0">
    <w:p w:rsidR="00DF2FC9" w:rsidRDefault="00DF2FC9" w:rsidP="001D4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2FC9" w:rsidRDefault="00DF2FC9" w:rsidP="001D40EB">
      <w:r>
        <w:separator/>
      </w:r>
    </w:p>
  </w:footnote>
  <w:footnote w:type="continuationSeparator" w:id="0">
    <w:p w:rsidR="00DF2FC9" w:rsidRDefault="00DF2FC9" w:rsidP="001D40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40EB" w:rsidRDefault="00694B45">
    <w:pPr>
      <w:pStyle w:val="Nagwek"/>
    </w:pPr>
    <w:r w:rsidRPr="001B41DC">
      <w:rPr>
        <w:noProof/>
      </w:rPr>
      <w:drawing>
        <wp:inline distT="0" distB="0" distL="0" distR="0" wp14:anchorId="0F318011" wp14:editId="790AC0FF">
          <wp:extent cx="5760720" cy="636905"/>
          <wp:effectExtent l="0" t="0" r="0" b="0"/>
          <wp:docPr id="2" name="Obraz 2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CD5B36"/>
    <w:multiLevelType w:val="hybridMultilevel"/>
    <w:tmpl w:val="AEE28DC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9D6"/>
    <w:rsid w:val="0004781D"/>
    <w:rsid w:val="000644EB"/>
    <w:rsid w:val="000E5F4F"/>
    <w:rsid w:val="000F24CA"/>
    <w:rsid w:val="001D2566"/>
    <w:rsid w:val="001D40EB"/>
    <w:rsid w:val="001D7150"/>
    <w:rsid w:val="003A59D6"/>
    <w:rsid w:val="004517BC"/>
    <w:rsid w:val="005A4E9E"/>
    <w:rsid w:val="005A7AF3"/>
    <w:rsid w:val="005B0A61"/>
    <w:rsid w:val="00694B45"/>
    <w:rsid w:val="00764CCD"/>
    <w:rsid w:val="00776381"/>
    <w:rsid w:val="00905F3D"/>
    <w:rsid w:val="00A04842"/>
    <w:rsid w:val="00A12C62"/>
    <w:rsid w:val="00A6401A"/>
    <w:rsid w:val="00AF57B5"/>
    <w:rsid w:val="00B201F4"/>
    <w:rsid w:val="00B42682"/>
    <w:rsid w:val="00B84B40"/>
    <w:rsid w:val="00D25CCF"/>
    <w:rsid w:val="00D97555"/>
    <w:rsid w:val="00DC2C03"/>
    <w:rsid w:val="00DF2FC9"/>
    <w:rsid w:val="00E66DB2"/>
    <w:rsid w:val="00E868A6"/>
    <w:rsid w:val="00EE5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E8660E1F-1A80-4665-881E-0CF5CEAE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A59D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W-Tekstpodstawowy2">
    <w:name w:val="WW-Tekst podstawowy 2"/>
    <w:basedOn w:val="Normalny"/>
    <w:rsid w:val="003A59D6"/>
    <w:pPr>
      <w:widowControl w:val="0"/>
      <w:suppressAutoHyphens/>
      <w:jc w:val="center"/>
    </w:pPr>
    <w:rPr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1D40E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D40E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D40E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D40EB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Agnieszka Rozmus</cp:lastModifiedBy>
  <cp:revision>4</cp:revision>
  <cp:lastPrinted>2015-10-07T06:20:00Z</cp:lastPrinted>
  <dcterms:created xsi:type="dcterms:W3CDTF">2020-11-20T11:59:00Z</dcterms:created>
  <dcterms:modified xsi:type="dcterms:W3CDTF">2021-12-23T07:43:00Z</dcterms:modified>
</cp:coreProperties>
</file>