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0C3213" w14:textId="2F82024F" w:rsidR="001F70EB" w:rsidRDefault="001F70EB" w:rsidP="001F70EB">
      <w:pPr>
        <w:spacing w:after="0" w:line="256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Theme="majorHAnsi" w:hAnsiTheme="majorHAnsi" w:cstheme="majorHAnsi"/>
          <w:sz w:val="20"/>
          <w:szCs w:val="20"/>
        </w:rPr>
        <w:t>Załącznik nr 3 do zapytania ofertowego</w:t>
      </w:r>
    </w:p>
    <w:p w14:paraId="5EE9D5B2" w14:textId="2ADCF044" w:rsidR="001F70EB" w:rsidRDefault="00C6447F" w:rsidP="001F70EB">
      <w:pPr>
        <w:spacing w:after="0" w:line="256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nr ZP/AO/20</w:t>
      </w:r>
      <w:bookmarkStart w:id="0" w:name="_GoBack"/>
      <w:bookmarkEnd w:id="0"/>
      <w:r w:rsidR="001F70EB">
        <w:rPr>
          <w:rFonts w:asciiTheme="majorHAnsi" w:hAnsiTheme="majorHAnsi" w:cstheme="majorHAnsi"/>
          <w:sz w:val="20"/>
          <w:szCs w:val="20"/>
        </w:rPr>
        <w:t>/2019</w:t>
      </w:r>
    </w:p>
    <w:p w14:paraId="4BB802DA" w14:textId="77777777" w:rsidR="001F70EB" w:rsidRDefault="001F70EB" w:rsidP="001F70EB">
      <w:pPr>
        <w:tabs>
          <w:tab w:val="left" w:pos="1701"/>
        </w:tabs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………………………………………………..</w:t>
      </w:r>
    </w:p>
    <w:p w14:paraId="2C8FB575" w14:textId="130CB35C" w:rsidR="001F70EB" w:rsidRPr="001F70EB" w:rsidRDefault="001F70EB" w:rsidP="001F70EB">
      <w:pPr>
        <w:tabs>
          <w:tab w:val="left" w:pos="1701"/>
        </w:tabs>
        <w:spacing w:after="0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Nazwa i adres oferenta (pieczęć)</w:t>
      </w:r>
      <w:r>
        <w:rPr>
          <w:rFonts w:asciiTheme="majorHAnsi" w:hAnsiTheme="majorHAnsi" w:cstheme="majorHAnsi"/>
          <w:i/>
          <w:iCs/>
        </w:rPr>
        <w:br/>
      </w:r>
    </w:p>
    <w:p w14:paraId="2B960771" w14:textId="77DD23FA" w:rsidR="001F70EB" w:rsidRDefault="001F70EB" w:rsidP="001F70EB">
      <w:pPr>
        <w:spacing w:line="256" w:lineRule="auto"/>
        <w:jc w:val="center"/>
        <w:rPr>
          <w:rFonts w:asciiTheme="majorHAnsi" w:hAnsiTheme="majorHAnsi" w:cstheme="majorHAnsi"/>
          <w:b/>
        </w:rPr>
      </w:pPr>
      <w:r>
        <w:rPr>
          <w:rFonts w:asciiTheme="majorHAnsi" w:eastAsia="Calibri" w:hAnsiTheme="majorHAnsi" w:cstheme="majorHAnsi"/>
          <w:b/>
        </w:rPr>
        <w:t xml:space="preserve">Wykaz </w:t>
      </w:r>
      <w:r w:rsidR="00234D29">
        <w:rPr>
          <w:rFonts w:asciiTheme="majorHAnsi" w:eastAsia="Calibri" w:hAnsiTheme="majorHAnsi" w:cstheme="majorHAnsi"/>
          <w:b/>
        </w:rPr>
        <w:t>szkolenia/warsztatów</w:t>
      </w:r>
      <w:r>
        <w:rPr>
          <w:rFonts w:asciiTheme="majorHAnsi" w:hAnsiTheme="majorHAnsi" w:cstheme="majorHAnsi"/>
          <w:b/>
        </w:rPr>
        <w:t xml:space="preserve"> tożsamych z przedmiotem zamówienia, w przeciągu ostatnich 3 lat przed upływem składania ofert lub jeżeli okres prowadzenia szkoleń</w:t>
      </w:r>
      <w:r w:rsidR="00234D29">
        <w:rPr>
          <w:rFonts w:asciiTheme="majorHAnsi" w:hAnsiTheme="majorHAnsi" w:cstheme="majorHAnsi"/>
          <w:b/>
        </w:rPr>
        <w:t>/warsztatów</w:t>
      </w:r>
      <w:r>
        <w:rPr>
          <w:rFonts w:asciiTheme="majorHAnsi" w:hAnsiTheme="majorHAnsi" w:cstheme="majorHAnsi"/>
          <w:b/>
        </w:rPr>
        <w:t xml:space="preserve"> jest krótszy niż 3 lata zgodnie z treścią zapytania ofertowego</w:t>
      </w:r>
    </w:p>
    <w:p w14:paraId="35A83C10" w14:textId="77777777" w:rsidR="001F70EB" w:rsidRDefault="001F70EB" w:rsidP="001F70EB">
      <w:pPr>
        <w:spacing w:line="256" w:lineRule="auto"/>
        <w:jc w:val="center"/>
        <w:rPr>
          <w:rFonts w:asciiTheme="majorHAnsi" w:hAnsiTheme="majorHAnsi" w:cstheme="majorHAnsi"/>
          <w:b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689"/>
        <w:gridCol w:w="4171"/>
        <w:gridCol w:w="1718"/>
        <w:gridCol w:w="3818"/>
        <w:gridCol w:w="3598"/>
      </w:tblGrid>
      <w:tr w:rsidR="001F70EB" w14:paraId="6B299D8F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12150CA1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LP</w:t>
            </w: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4C9235A8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Nazwa i adres Zamawiającego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0215E93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Okres realizacji </w:t>
            </w:r>
            <w:r>
              <w:rPr>
                <w:rFonts w:asciiTheme="majorHAnsi" w:hAnsiTheme="majorHAnsi" w:cstheme="majorHAnsi"/>
              </w:rPr>
              <w:t>(w formacie od MM-RRRR do MM - RRRR)</w:t>
            </w: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3B360080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Tematyka szkolenia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21BDF2D6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</w:p>
          <w:p w14:paraId="0F19C866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Wartość usługi</w:t>
            </w:r>
          </w:p>
        </w:tc>
      </w:tr>
      <w:tr w:rsidR="001F70EB" w14:paraId="2351A2AF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731B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2ABE7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6F45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864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328D1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7735B32B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D55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816B2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7033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C1D96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7BACB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6EC82AD3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6604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188CA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5EF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CCD3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7AE57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7C19627C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DE2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A87F6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C3A2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3DA7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1056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64DE3691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2AFA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1A371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122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0004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39815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3EF6F143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49D1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CBB68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E4E83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C73C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64C3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</w:tbl>
    <w:p w14:paraId="229266EA" w14:textId="77777777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6C01B4F8" w14:textId="1EF04827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030CB812" w14:textId="46C3D1FA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615B38CA" w14:textId="77777777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4618F5C6" w14:textId="19FE2AFC" w:rsidR="001F70EB" w:rsidRDefault="001F70EB" w:rsidP="001F70EB">
      <w:pPr>
        <w:tabs>
          <w:tab w:val="left" w:pos="4186"/>
        </w:tabs>
        <w:spacing w:line="256" w:lineRule="auto"/>
        <w:jc w:val="righ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………………………………………………………………………</w:t>
      </w:r>
    </w:p>
    <w:p w14:paraId="46999647" w14:textId="77777777" w:rsidR="001F70EB" w:rsidRDefault="001F70EB" w:rsidP="001F70EB">
      <w:pPr>
        <w:tabs>
          <w:tab w:val="left" w:pos="4186"/>
        </w:tabs>
        <w:spacing w:after="0" w:line="36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Czytelny podpis osoby upoważnionej</w:t>
      </w:r>
    </w:p>
    <w:p w14:paraId="4BAE651B" w14:textId="039E767A" w:rsidR="00835F32" w:rsidRPr="001F70EB" w:rsidRDefault="001F70EB" w:rsidP="001F70EB">
      <w:pPr>
        <w:tabs>
          <w:tab w:val="left" w:pos="4186"/>
        </w:tabs>
        <w:spacing w:after="0" w:line="36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do reprezentowania  Oferenta</w:t>
      </w:r>
    </w:p>
    <w:sectPr w:rsidR="00835F32" w:rsidRPr="001F70EB" w:rsidSect="001F70EB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34009A" w14:textId="77777777" w:rsidR="00481222" w:rsidRDefault="00481222" w:rsidP="001F70EB">
      <w:pPr>
        <w:spacing w:after="0" w:line="240" w:lineRule="auto"/>
      </w:pPr>
      <w:r>
        <w:separator/>
      </w:r>
    </w:p>
  </w:endnote>
  <w:endnote w:type="continuationSeparator" w:id="0">
    <w:p w14:paraId="04E98D51" w14:textId="77777777" w:rsidR="00481222" w:rsidRDefault="00481222" w:rsidP="001F70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9EA54B" w14:textId="77777777" w:rsidR="00481222" w:rsidRDefault="00481222" w:rsidP="001F70EB">
      <w:pPr>
        <w:spacing w:after="0" w:line="240" w:lineRule="auto"/>
      </w:pPr>
      <w:r>
        <w:separator/>
      </w:r>
    </w:p>
  </w:footnote>
  <w:footnote w:type="continuationSeparator" w:id="0">
    <w:p w14:paraId="314D3DA6" w14:textId="77777777" w:rsidR="00481222" w:rsidRDefault="00481222" w:rsidP="001F70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3C5564" w14:textId="19EA3EBB" w:rsidR="001F70EB" w:rsidRDefault="001F70EB" w:rsidP="001F70EB">
    <w:pPr>
      <w:pStyle w:val="Nagwek"/>
      <w:jc w:val="center"/>
    </w:pPr>
    <w:r>
      <w:rPr>
        <w:noProof/>
        <w:lang w:eastAsia="pl-PL"/>
      </w:rPr>
      <w:drawing>
        <wp:inline distT="0" distB="0" distL="0" distR="0" wp14:anchorId="4A754D7F" wp14:editId="7F9766C4">
          <wp:extent cx="6589776" cy="649224"/>
          <wp:effectExtent l="0" t="0" r="190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9776" cy="649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83A"/>
    <w:rsid w:val="001F70EB"/>
    <w:rsid w:val="00234D29"/>
    <w:rsid w:val="00481222"/>
    <w:rsid w:val="0068783A"/>
    <w:rsid w:val="00835F32"/>
    <w:rsid w:val="00A6468A"/>
    <w:rsid w:val="00C6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E4E7BCA"/>
  <w15:chartTrackingRefBased/>
  <w15:docId w15:val="{C8178182-3792-4F1A-8F6D-657FA356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F70E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70EB"/>
  </w:style>
  <w:style w:type="paragraph" w:styleId="Stopka">
    <w:name w:val="footer"/>
    <w:basedOn w:val="Normalny"/>
    <w:link w:val="Stopka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70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9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776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dcterms:created xsi:type="dcterms:W3CDTF">2019-01-08T13:30:00Z</dcterms:created>
  <dcterms:modified xsi:type="dcterms:W3CDTF">2019-04-12T13:23:00Z</dcterms:modified>
</cp:coreProperties>
</file>