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0C3213" w14:textId="2F82024F" w:rsidR="001F70EB" w:rsidRDefault="001F70EB" w:rsidP="001F70EB">
      <w:pPr>
        <w:spacing w:after="0" w:line="256" w:lineRule="auto"/>
        <w:jc w:val="right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Theme="majorHAnsi" w:hAnsiTheme="majorHAnsi" w:cstheme="majorHAnsi"/>
          <w:sz w:val="20"/>
          <w:szCs w:val="20"/>
        </w:rPr>
        <w:t>Załącznik nr 3 do zapytania ofertowego</w:t>
      </w:r>
    </w:p>
    <w:p w14:paraId="5EE9D5B2" w14:textId="557FEEB7" w:rsidR="001F70EB" w:rsidRDefault="008751E5" w:rsidP="001F70EB">
      <w:pPr>
        <w:spacing w:after="0" w:line="256" w:lineRule="auto"/>
        <w:jc w:val="right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nr ZP/AO/18</w:t>
      </w:r>
      <w:r w:rsidR="001F70EB">
        <w:rPr>
          <w:rFonts w:asciiTheme="majorHAnsi" w:hAnsiTheme="majorHAnsi" w:cstheme="majorHAnsi"/>
          <w:sz w:val="20"/>
          <w:szCs w:val="20"/>
        </w:rPr>
        <w:t>/2019</w:t>
      </w:r>
    </w:p>
    <w:p w14:paraId="4BB802DA" w14:textId="77777777" w:rsidR="001F70EB" w:rsidRDefault="001F70EB" w:rsidP="001F70EB">
      <w:pPr>
        <w:tabs>
          <w:tab w:val="left" w:pos="1701"/>
        </w:tabs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………………………………………………..</w:t>
      </w:r>
    </w:p>
    <w:p w14:paraId="2C8FB575" w14:textId="130CB35C" w:rsidR="001F70EB" w:rsidRPr="001F70EB" w:rsidRDefault="001F70EB" w:rsidP="001F70EB">
      <w:pPr>
        <w:tabs>
          <w:tab w:val="left" w:pos="1701"/>
        </w:tabs>
        <w:spacing w:after="0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i/>
          <w:iCs/>
        </w:rPr>
        <w:t>Nazwa i adres oferenta (pieczęć)</w:t>
      </w:r>
      <w:r>
        <w:rPr>
          <w:rFonts w:asciiTheme="majorHAnsi" w:hAnsiTheme="majorHAnsi" w:cstheme="majorHAnsi"/>
          <w:i/>
          <w:iCs/>
        </w:rPr>
        <w:br/>
      </w:r>
    </w:p>
    <w:p w14:paraId="35A83C10" w14:textId="7D07675F" w:rsidR="001F70EB" w:rsidRDefault="001F70EB" w:rsidP="008751E5">
      <w:pPr>
        <w:spacing w:line="256" w:lineRule="auto"/>
        <w:jc w:val="center"/>
        <w:rPr>
          <w:rFonts w:asciiTheme="majorHAnsi" w:hAnsiTheme="majorHAnsi" w:cstheme="majorHAnsi"/>
          <w:b/>
        </w:rPr>
      </w:pPr>
      <w:r>
        <w:rPr>
          <w:rFonts w:asciiTheme="majorHAnsi" w:eastAsia="Calibri" w:hAnsiTheme="majorHAnsi" w:cstheme="majorHAnsi"/>
          <w:b/>
        </w:rPr>
        <w:t>Wykaz szkoleń</w:t>
      </w:r>
      <w:r w:rsidR="00463A75">
        <w:rPr>
          <w:rFonts w:asciiTheme="majorHAnsi" w:eastAsia="Calibri" w:hAnsiTheme="majorHAnsi" w:cstheme="majorHAnsi"/>
          <w:b/>
        </w:rPr>
        <w:t>/spotkań</w:t>
      </w:r>
      <w:r>
        <w:rPr>
          <w:rFonts w:asciiTheme="majorHAnsi" w:hAnsiTheme="majorHAnsi" w:cstheme="majorHAnsi"/>
          <w:b/>
        </w:rPr>
        <w:t xml:space="preserve"> tożsamych z przedmiotem zamówienia, w przeciągu ostatnich 3 lat przed upływem składania ofert lub jeżeli okres prowadzenia szkoleń</w:t>
      </w:r>
      <w:r w:rsidR="00463A75">
        <w:rPr>
          <w:rFonts w:asciiTheme="majorHAnsi" w:hAnsiTheme="majorHAnsi" w:cstheme="majorHAnsi"/>
          <w:b/>
        </w:rPr>
        <w:t>/spotkań</w:t>
      </w:r>
      <w:r>
        <w:rPr>
          <w:rFonts w:asciiTheme="majorHAnsi" w:hAnsiTheme="majorHAnsi" w:cstheme="majorHAnsi"/>
          <w:b/>
        </w:rPr>
        <w:t xml:space="preserve"> jest krótszy niż 3 lata zgodnie z treścią zapytania ofertowego</w:t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689"/>
        <w:gridCol w:w="4171"/>
        <w:gridCol w:w="1718"/>
        <w:gridCol w:w="3818"/>
        <w:gridCol w:w="3598"/>
      </w:tblGrid>
      <w:tr w:rsidR="001F70EB" w14:paraId="6B299D8F" w14:textId="77777777" w:rsidTr="001F70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12150CA1" w14:textId="77777777" w:rsidR="001F70EB" w:rsidRDefault="001F70EB">
            <w:pPr>
              <w:jc w:val="center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LP</w:t>
            </w:r>
          </w:p>
        </w:tc>
        <w:tc>
          <w:tcPr>
            <w:tcW w:w="4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4C9235A8" w14:textId="77777777" w:rsidR="001F70EB" w:rsidRDefault="001F70EB">
            <w:pPr>
              <w:jc w:val="center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Nazwa i adres Zamawiającego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20215E93" w14:textId="77777777" w:rsidR="001F70EB" w:rsidRDefault="001F70EB">
            <w:pPr>
              <w:jc w:val="center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 xml:space="preserve">Okres realizacji </w:t>
            </w:r>
            <w:r>
              <w:rPr>
                <w:rFonts w:asciiTheme="majorHAnsi" w:hAnsiTheme="majorHAnsi" w:cstheme="majorHAnsi"/>
              </w:rPr>
              <w:t>(w formacie od MM-RRRR do MM - RRRR)</w:t>
            </w:r>
          </w:p>
        </w:tc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3B360080" w14:textId="5E330669" w:rsidR="001F70EB" w:rsidRDefault="001F70EB">
            <w:pPr>
              <w:jc w:val="center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Tematyka szkolenia</w:t>
            </w:r>
            <w:r w:rsidR="00463A75">
              <w:rPr>
                <w:rFonts w:asciiTheme="majorHAnsi" w:hAnsiTheme="majorHAnsi" w:cstheme="majorHAnsi"/>
                <w:b/>
              </w:rPr>
              <w:t>/spotkania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</w:tcPr>
          <w:p w14:paraId="21BDF2D6" w14:textId="77777777" w:rsidR="001F70EB" w:rsidRDefault="001F70EB">
            <w:pPr>
              <w:jc w:val="center"/>
              <w:rPr>
                <w:rFonts w:asciiTheme="majorHAnsi" w:hAnsiTheme="majorHAnsi" w:cstheme="majorHAnsi"/>
                <w:b/>
              </w:rPr>
            </w:pPr>
          </w:p>
          <w:p w14:paraId="0F19C866" w14:textId="77777777" w:rsidR="001F70EB" w:rsidRDefault="001F70EB">
            <w:pPr>
              <w:jc w:val="center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Wartość usługi</w:t>
            </w:r>
          </w:p>
        </w:tc>
      </w:tr>
      <w:tr w:rsidR="001F70EB" w14:paraId="2351A2AF" w14:textId="77777777" w:rsidTr="001F70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E731B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2ABE7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96F45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E864D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328D1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</w:tr>
      <w:tr w:rsidR="001F70EB" w14:paraId="7735B32B" w14:textId="77777777" w:rsidTr="001F70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AD55D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816B2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B7033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C1D96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7BACB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</w:tr>
      <w:tr w:rsidR="001F70EB" w14:paraId="6EC82AD3" w14:textId="77777777" w:rsidTr="001F70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76604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188CA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95EFD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DCCD3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7AE57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</w:tr>
      <w:tr w:rsidR="001F70EB" w14:paraId="7C19627C" w14:textId="77777777" w:rsidTr="001F70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FDE29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A87F6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EC3A2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3DA79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10569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</w:tr>
      <w:tr w:rsidR="001F70EB" w14:paraId="64DE3691" w14:textId="77777777" w:rsidTr="001F70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42AFA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1A371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8122D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E0004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39815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</w:tr>
      <w:tr w:rsidR="001F70EB" w14:paraId="3EF6F143" w14:textId="77777777" w:rsidTr="001F70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049D1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CBB68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E4E83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6C73C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64C39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</w:tr>
      <w:tr w:rsidR="008751E5" w14:paraId="37ED01F7" w14:textId="77777777" w:rsidTr="001F70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E0491" w14:textId="77777777" w:rsidR="008751E5" w:rsidRDefault="008751E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220CA" w14:textId="77777777" w:rsidR="008751E5" w:rsidRDefault="008751E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0D7CC" w14:textId="77777777" w:rsidR="008751E5" w:rsidRDefault="008751E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394F6" w14:textId="77777777" w:rsidR="008751E5" w:rsidRDefault="008751E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671EB" w14:textId="77777777" w:rsidR="008751E5" w:rsidRDefault="008751E5">
            <w:pPr>
              <w:rPr>
                <w:rFonts w:asciiTheme="majorHAnsi" w:hAnsiTheme="majorHAnsi" w:cstheme="majorHAnsi"/>
              </w:rPr>
            </w:pPr>
          </w:p>
        </w:tc>
      </w:tr>
      <w:tr w:rsidR="008751E5" w14:paraId="2EC2AA2E" w14:textId="77777777" w:rsidTr="001F70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DAD80" w14:textId="77777777" w:rsidR="008751E5" w:rsidRDefault="008751E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5F319" w14:textId="77777777" w:rsidR="008751E5" w:rsidRDefault="008751E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BD9A0" w14:textId="77777777" w:rsidR="008751E5" w:rsidRDefault="008751E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8BD44" w14:textId="77777777" w:rsidR="008751E5" w:rsidRDefault="008751E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1DA5A" w14:textId="77777777" w:rsidR="008751E5" w:rsidRDefault="008751E5">
            <w:pPr>
              <w:rPr>
                <w:rFonts w:asciiTheme="majorHAnsi" w:hAnsiTheme="majorHAnsi" w:cstheme="majorHAnsi"/>
              </w:rPr>
            </w:pPr>
          </w:p>
        </w:tc>
      </w:tr>
      <w:tr w:rsidR="008751E5" w14:paraId="4A896D24" w14:textId="77777777" w:rsidTr="001F70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74C9" w14:textId="77777777" w:rsidR="008751E5" w:rsidRDefault="008751E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12BC5" w14:textId="77777777" w:rsidR="008751E5" w:rsidRDefault="008751E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8FC03" w14:textId="77777777" w:rsidR="008751E5" w:rsidRDefault="008751E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8B198" w14:textId="77777777" w:rsidR="008751E5" w:rsidRDefault="008751E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1D806" w14:textId="77777777" w:rsidR="008751E5" w:rsidRDefault="008751E5">
            <w:pPr>
              <w:rPr>
                <w:rFonts w:asciiTheme="majorHAnsi" w:hAnsiTheme="majorHAnsi" w:cstheme="majorHAnsi"/>
              </w:rPr>
            </w:pPr>
          </w:p>
        </w:tc>
      </w:tr>
      <w:tr w:rsidR="008751E5" w14:paraId="55C5F54F" w14:textId="77777777" w:rsidTr="001F70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52822" w14:textId="77777777" w:rsidR="008751E5" w:rsidRDefault="008751E5">
            <w:pPr>
              <w:rPr>
                <w:rFonts w:asciiTheme="majorHAnsi" w:hAnsiTheme="majorHAnsi" w:cstheme="majorHAnsi"/>
              </w:rPr>
            </w:pPr>
            <w:bookmarkStart w:id="0" w:name="_GoBack"/>
            <w:bookmarkEnd w:id="0"/>
          </w:p>
        </w:tc>
        <w:tc>
          <w:tcPr>
            <w:tcW w:w="4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18B94" w14:textId="77777777" w:rsidR="008751E5" w:rsidRDefault="008751E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45D78" w14:textId="77777777" w:rsidR="008751E5" w:rsidRDefault="008751E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2A0FC" w14:textId="77777777" w:rsidR="008751E5" w:rsidRDefault="008751E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6959A" w14:textId="77777777" w:rsidR="008751E5" w:rsidRDefault="008751E5">
            <w:pPr>
              <w:rPr>
                <w:rFonts w:asciiTheme="majorHAnsi" w:hAnsiTheme="majorHAnsi" w:cstheme="majorHAnsi"/>
              </w:rPr>
            </w:pPr>
          </w:p>
        </w:tc>
      </w:tr>
    </w:tbl>
    <w:p w14:paraId="030CB812" w14:textId="46C3D1FA" w:rsidR="001F70EB" w:rsidRDefault="001F70EB" w:rsidP="001F70EB">
      <w:pPr>
        <w:spacing w:line="256" w:lineRule="auto"/>
        <w:rPr>
          <w:rFonts w:asciiTheme="majorHAnsi" w:hAnsiTheme="majorHAnsi" w:cstheme="majorHAnsi"/>
        </w:rPr>
      </w:pPr>
    </w:p>
    <w:p w14:paraId="615B38CA" w14:textId="77777777" w:rsidR="001F70EB" w:rsidRDefault="001F70EB" w:rsidP="001F70EB">
      <w:pPr>
        <w:spacing w:line="256" w:lineRule="auto"/>
        <w:rPr>
          <w:rFonts w:asciiTheme="majorHAnsi" w:hAnsiTheme="majorHAnsi" w:cstheme="majorHAnsi"/>
        </w:rPr>
      </w:pPr>
    </w:p>
    <w:p w14:paraId="4618F5C6" w14:textId="19FE2AFC" w:rsidR="001F70EB" w:rsidRDefault="001F70EB" w:rsidP="001F70EB">
      <w:pPr>
        <w:tabs>
          <w:tab w:val="left" w:pos="4186"/>
        </w:tabs>
        <w:spacing w:line="256" w:lineRule="auto"/>
        <w:jc w:val="right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ab/>
        <w:t>………………………………………………………………………</w:t>
      </w:r>
    </w:p>
    <w:p w14:paraId="46999647" w14:textId="77777777" w:rsidR="001F70EB" w:rsidRDefault="001F70EB" w:rsidP="001F70EB">
      <w:pPr>
        <w:tabs>
          <w:tab w:val="left" w:pos="4186"/>
        </w:tabs>
        <w:spacing w:after="0" w:line="360" w:lineRule="auto"/>
        <w:ind w:left="9912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Czytelny podpis osoby upoważnionej</w:t>
      </w:r>
    </w:p>
    <w:p w14:paraId="4BAE651B" w14:textId="039E767A" w:rsidR="00835F32" w:rsidRPr="001F70EB" w:rsidRDefault="001F70EB" w:rsidP="001F70EB">
      <w:pPr>
        <w:tabs>
          <w:tab w:val="left" w:pos="4186"/>
        </w:tabs>
        <w:spacing w:after="0" w:line="360" w:lineRule="auto"/>
        <w:ind w:left="9912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 do reprezentowania  Oferenta</w:t>
      </w:r>
    </w:p>
    <w:sectPr w:rsidR="00835F32" w:rsidRPr="001F70EB" w:rsidSect="001F70EB">
      <w:head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7CBB668" w14:textId="77777777" w:rsidR="00085D2E" w:rsidRDefault="00085D2E" w:rsidP="001F70EB">
      <w:pPr>
        <w:spacing w:after="0" w:line="240" w:lineRule="auto"/>
      </w:pPr>
      <w:r>
        <w:separator/>
      </w:r>
    </w:p>
  </w:endnote>
  <w:endnote w:type="continuationSeparator" w:id="0">
    <w:p w14:paraId="763DF83D" w14:textId="77777777" w:rsidR="00085D2E" w:rsidRDefault="00085D2E" w:rsidP="001F70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456C18" w14:textId="77777777" w:rsidR="00085D2E" w:rsidRDefault="00085D2E" w:rsidP="001F70EB">
      <w:pPr>
        <w:spacing w:after="0" w:line="240" w:lineRule="auto"/>
      </w:pPr>
      <w:r>
        <w:separator/>
      </w:r>
    </w:p>
  </w:footnote>
  <w:footnote w:type="continuationSeparator" w:id="0">
    <w:p w14:paraId="165EA66C" w14:textId="77777777" w:rsidR="00085D2E" w:rsidRDefault="00085D2E" w:rsidP="001F70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3C5564" w14:textId="19EA3EBB" w:rsidR="001F70EB" w:rsidRDefault="001F70EB" w:rsidP="001F70EB">
    <w:pPr>
      <w:pStyle w:val="Nagwek"/>
      <w:jc w:val="center"/>
    </w:pPr>
    <w:r>
      <w:rPr>
        <w:noProof/>
        <w:lang w:eastAsia="pl-PL"/>
      </w:rPr>
      <w:drawing>
        <wp:inline distT="0" distB="0" distL="0" distR="0" wp14:anchorId="4A754D7F" wp14:editId="7F9766C4">
          <wp:extent cx="6589776" cy="649224"/>
          <wp:effectExtent l="0" t="0" r="190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PO+OP+EFR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9776" cy="6492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83A"/>
    <w:rsid w:val="00085D2E"/>
    <w:rsid w:val="001F70EB"/>
    <w:rsid w:val="00463A75"/>
    <w:rsid w:val="0068783A"/>
    <w:rsid w:val="00835F32"/>
    <w:rsid w:val="008751E5"/>
    <w:rsid w:val="00A64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E4E7BCA"/>
  <w15:chartTrackingRefBased/>
  <w15:docId w15:val="{C8178182-3792-4F1A-8F6D-657FA3561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F70E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F70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F70EB"/>
  </w:style>
  <w:style w:type="paragraph" w:styleId="Stopka">
    <w:name w:val="footer"/>
    <w:basedOn w:val="Normalny"/>
    <w:link w:val="StopkaZnak"/>
    <w:uiPriority w:val="99"/>
    <w:unhideWhenUsed/>
    <w:rsid w:val="001F70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F70EB"/>
  </w:style>
  <w:style w:type="paragraph" w:styleId="Tekstdymka">
    <w:name w:val="Balloon Text"/>
    <w:basedOn w:val="Normalny"/>
    <w:link w:val="TekstdymkaZnak"/>
    <w:uiPriority w:val="99"/>
    <w:semiHidden/>
    <w:unhideWhenUsed/>
    <w:rsid w:val="00463A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63A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992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132</Words>
  <Characters>796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4</cp:revision>
  <dcterms:created xsi:type="dcterms:W3CDTF">2019-01-08T13:30:00Z</dcterms:created>
  <dcterms:modified xsi:type="dcterms:W3CDTF">2019-04-12T11:42:00Z</dcterms:modified>
</cp:coreProperties>
</file>