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B04D86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639AC7AC" w14:textId="77777777"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14:paraId="43EB01F4" w14:textId="4120FAD0"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552854">
        <w:rPr>
          <w:rFonts w:ascii="Cambria" w:eastAsiaTheme="minorHAnsi" w:hAnsi="Cambria" w:cs="Tahoma"/>
          <w:sz w:val="16"/>
          <w:szCs w:val="16"/>
          <w:lang w:eastAsia="en-US"/>
        </w:rPr>
        <w:t>35</w:t>
      </w:r>
      <w:r w:rsidR="003A4747">
        <w:rPr>
          <w:rFonts w:ascii="Cambria" w:eastAsiaTheme="minorHAnsi" w:hAnsi="Cambria" w:cs="Tahoma"/>
          <w:sz w:val="16"/>
          <w:szCs w:val="16"/>
          <w:lang w:eastAsia="en-US"/>
        </w:rPr>
        <w:t>/2018</w:t>
      </w:r>
    </w:p>
    <w:p w14:paraId="29B6D0C6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  <w:bookmarkStart w:id="0" w:name="_GoBack"/>
      <w:bookmarkEnd w:id="0"/>
    </w:p>
    <w:p w14:paraId="6573FB51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14:paraId="2D7D45E4" w14:textId="77777777"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39EF1225" w14:textId="77777777"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2397F8E0" w14:textId="0D9B54E2"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  <w:r w:rsidR="0094122B" w:rsidRPr="0094122B">
        <w:rPr>
          <w:rFonts w:ascii="Cambria" w:hAnsi="Cambria"/>
          <w:b/>
          <w:sz w:val="22"/>
          <w:szCs w:val="22"/>
        </w:rPr>
        <w:t xml:space="preserve"> lub jeżeli okres prowadzenia szkoleń jest krótszy niż 3 lata zgodnie z treścią zapytania ofertowego</w:t>
      </w:r>
    </w:p>
    <w:p w14:paraId="18335E47" w14:textId="77777777"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9"/>
        <w:gridCol w:w="4171"/>
        <w:gridCol w:w="1718"/>
        <w:gridCol w:w="3818"/>
        <w:gridCol w:w="3598"/>
      </w:tblGrid>
      <w:tr w:rsidR="00401648" w:rsidRPr="003F23E5" w14:paraId="52DED9FE" w14:textId="2AACDF94" w:rsidTr="00401648">
        <w:tc>
          <w:tcPr>
            <w:tcW w:w="689" w:type="dxa"/>
            <w:shd w:val="pct10" w:color="auto" w:fill="auto"/>
            <w:vAlign w:val="center"/>
          </w:tcPr>
          <w:p w14:paraId="05B4866A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171" w:type="dxa"/>
            <w:shd w:val="pct10" w:color="auto" w:fill="auto"/>
            <w:vAlign w:val="center"/>
          </w:tcPr>
          <w:p w14:paraId="799541F5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718" w:type="dxa"/>
            <w:shd w:val="pct10" w:color="auto" w:fill="auto"/>
            <w:vAlign w:val="center"/>
          </w:tcPr>
          <w:p w14:paraId="6E104FB5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3818" w:type="dxa"/>
            <w:shd w:val="pct10" w:color="auto" w:fill="auto"/>
            <w:vAlign w:val="center"/>
          </w:tcPr>
          <w:p w14:paraId="02CECEC4" w14:textId="77777777" w:rsidR="00401648" w:rsidRPr="003F23E5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  <w:tc>
          <w:tcPr>
            <w:tcW w:w="3598" w:type="dxa"/>
            <w:shd w:val="pct10" w:color="auto" w:fill="auto"/>
          </w:tcPr>
          <w:p w14:paraId="49C7D290" w14:textId="77777777" w:rsidR="00401648" w:rsidRDefault="00401648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</w:p>
          <w:p w14:paraId="450A03A3" w14:textId="206593C3" w:rsidR="00401648" w:rsidRPr="003F23E5" w:rsidRDefault="00401648" w:rsidP="00401648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Wartość usługi</w:t>
            </w:r>
          </w:p>
        </w:tc>
      </w:tr>
      <w:tr w:rsidR="00401648" w:rsidRPr="003F23E5" w14:paraId="23161AAE" w14:textId="2C3A5A02" w:rsidTr="00401648">
        <w:tc>
          <w:tcPr>
            <w:tcW w:w="689" w:type="dxa"/>
          </w:tcPr>
          <w:p w14:paraId="4A5DC63C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0A8AB7ED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06BEC78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5FFA5EDC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559BD7BE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2E5B12AD" w14:textId="56B065C5" w:rsidTr="00401648">
        <w:tc>
          <w:tcPr>
            <w:tcW w:w="689" w:type="dxa"/>
          </w:tcPr>
          <w:p w14:paraId="220A493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7FA8CD06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09CE68E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4E9B1400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483D16ED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6D3D87FC" w14:textId="6AA54C33" w:rsidTr="00401648">
        <w:tc>
          <w:tcPr>
            <w:tcW w:w="689" w:type="dxa"/>
          </w:tcPr>
          <w:p w14:paraId="76E8460B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47D413F9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2E0F1A9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147BD23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62693304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636418DD" w14:textId="78D70F45" w:rsidTr="00401648">
        <w:tc>
          <w:tcPr>
            <w:tcW w:w="689" w:type="dxa"/>
          </w:tcPr>
          <w:p w14:paraId="6C96CB3A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6FFF537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313330D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13E56BC5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6D71BCB4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218D2B50" w14:textId="3F61424C" w:rsidTr="00401648">
        <w:tc>
          <w:tcPr>
            <w:tcW w:w="689" w:type="dxa"/>
          </w:tcPr>
          <w:p w14:paraId="121ACE40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</w:tcPr>
          <w:p w14:paraId="2967194F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</w:tcPr>
          <w:p w14:paraId="7342BE0B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62819DBC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11392FA9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401648" w:rsidRPr="003F23E5" w14:paraId="070CF13C" w14:textId="59E615E6" w:rsidTr="00401648">
        <w:tc>
          <w:tcPr>
            <w:tcW w:w="689" w:type="dxa"/>
            <w:tcBorders>
              <w:bottom w:val="single" w:sz="4" w:space="0" w:color="auto"/>
            </w:tcBorders>
          </w:tcPr>
          <w:p w14:paraId="3FC352C3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171" w:type="dxa"/>
            <w:tcBorders>
              <w:bottom w:val="single" w:sz="4" w:space="0" w:color="auto"/>
            </w:tcBorders>
          </w:tcPr>
          <w:p w14:paraId="434ACD3E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718" w:type="dxa"/>
            <w:tcBorders>
              <w:bottom w:val="single" w:sz="4" w:space="0" w:color="auto"/>
            </w:tcBorders>
          </w:tcPr>
          <w:p w14:paraId="27B0AB87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818" w:type="dxa"/>
          </w:tcPr>
          <w:p w14:paraId="3FB11204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598" w:type="dxa"/>
          </w:tcPr>
          <w:p w14:paraId="6AE2F889" w14:textId="77777777" w:rsidR="00401648" w:rsidRPr="003F23E5" w:rsidRDefault="00401648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14:paraId="168F2CBE" w14:textId="77777777"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0DB4335E" w14:textId="77777777"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5523556B" w14:textId="77777777"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4790D385" w14:textId="77777777"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1A0F7381" w14:textId="77777777"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5DCEDBB3" w14:textId="77777777"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podpis osoby upoważnionej</w:t>
      </w:r>
    </w:p>
    <w:p w14:paraId="63CF58F0" w14:textId="77777777"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do reprezentowania  Oferenta</w:t>
      </w:r>
    </w:p>
    <w:p w14:paraId="2493D325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01C55" w14:textId="77777777" w:rsidR="00A41887" w:rsidRDefault="00A41887" w:rsidP="00F032BB">
      <w:r>
        <w:separator/>
      </w:r>
    </w:p>
  </w:endnote>
  <w:endnote w:type="continuationSeparator" w:id="0">
    <w:p w14:paraId="6253E8DC" w14:textId="77777777" w:rsidR="00A41887" w:rsidRDefault="00A418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19A08" w14:textId="77777777" w:rsidR="002D2845" w:rsidRDefault="002D2845" w:rsidP="00B17668">
    <w:pPr>
      <w:pStyle w:val="Stopka"/>
    </w:pPr>
  </w:p>
  <w:p w14:paraId="69FEFF7E" w14:textId="77777777"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F299E" w14:textId="77777777" w:rsidR="00A41887" w:rsidRDefault="00A41887" w:rsidP="00F032BB">
      <w:r>
        <w:separator/>
      </w:r>
    </w:p>
  </w:footnote>
  <w:footnote w:type="continuationSeparator" w:id="0">
    <w:p w14:paraId="74159D8B" w14:textId="77777777" w:rsidR="00A41887" w:rsidRDefault="00A418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6451D" w14:textId="77777777" w:rsidR="002D2845" w:rsidRDefault="003A4747" w:rsidP="003F23E5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958F6F" wp14:editId="23AC6B45">
          <wp:simplePos x="0" y="0"/>
          <wp:positionH relativeFrom="margin">
            <wp:posOffset>847725</wp:posOffset>
          </wp:positionH>
          <wp:positionV relativeFrom="paragraph">
            <wp:posOffset>-362585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4747"/>
    <w:rsid w:val="003A6DF6"/>
    <w:rsid w:val="003B0D56"/>
    <w:rsid w:val="003E0204"/>
    <w:rsid w:val="003E5B35"/>
    <w:rsid w:val="003E6FD0"/>
    <w:rsid w:val="003F23E5"/>
    <w:rsid w:val="00401648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52854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122B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1887"/>
    <w:rsid w:val="00A43189"/>
    <w:rsid w:val="00A51E0C"/>
    <w:rsid w:val="00A60F48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252548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8D5AA0-EFA5-4E4F-A0DC-BE62B4348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Katarzyna Harnyś-Mielnik</cp:lastModifiedBy>
  <cp:revision>5</cp:revision>
  <cp:lastPrinted>2018-06-12T12:16:00Z</cp:lastPrinted>
  <dcterms:created xsi:type="dcterms:W3CDTF">2018-06-12T12:27:00Z</dcterms:created>
  <dcterms:modified xsi:type="dcterms:W3CDTF">2018-07-02T09:32:00Z</dcterms:modified>
</cp:coreProperties>
</file>