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1A" w:rsidRPr="00C63102" w:rsidRDefault="00C63102" w:rsidP="00C63102">
      <w:pPr>
        <w:spacing w:after="160" w:line="259" w:lineRule="auto"/>
        <w:ind w:left="8496" w:firstLine="708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3</w:t>
      </w:r>
      <w:r w:rsidR="009E381A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="009E381A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43</w:t>
      </w:r>
      <w:r w:rsidR="00643553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>/2019</w:t>
      </w:r>
      <w:r w:rsidR="009E381A" w:rsidRP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:rsidR="00C63102" w:rsidRDefault="00C63102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</w:t>
      </w:r>
      <w:r w:rsidR="00C63102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SZKOLEŃ </w:t>
      </w: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TOŻSAMYCH </w:t>
      </w:r>
      <w:r w:rsidR="00C63102">
        <w:rPr>
          <w:rFonts w:asciiTheme="majorHAnsi" w:hAnsiTheme="majorHAnsi" w:cstheme="majorHAnsi"/>
          <w:b/>
          <w:sz w:val="20"/>
          <w:szCs w:val="20"/>
        </w:rPr>
        <w:t>Z PRZEDMIOTEM ZAMÓWIENIA W PRZECIĄGU OSTATNICH 3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LAT PRZED UPŁYWEM SKŁADANIA OFERT</w:t>
      </w:r>
      <w:r w:rsidR="00C63102">
        <w:rPr>
          <w:rFonts w:asciiTheme="majorHAnsi" w:hAnsiTheme="majorHAnsi" w:cstheme="majorHAnsi"/>
          <w:b/>
          <w:sz w:val="20"/>
          <w:szCs w:val="20"/>
        </w:rPr>
        <w:t>, A JEŻELI OKRES PROWADZENIA SZKOLEŃ JEST KRÓTSZY, W TYM OKRESIE: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4962"/>
        <w:gridCol w:w="2693"/>
        <w:gridCol w:w="5528"/>
      </w:tblGrid>
      <w:tr w:rsidR="00EF34B9" w:rsidRPr="009E381A" w:rsidTr="00C63102">
        <w:trPr>
          <w:jc w:val="center"/>
        </w:trPr>
        <w:tc>
          <w:tcPr>
            <w:tcW w:w="562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2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269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5528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Tematyka szkolen</w:t>
            </w:r>
            <w:r w:rsidR="007B7A03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ia/</w:t>
            </w:r>
            <w:r w:rsidR="0076053C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spotkania</w:t>
            </w:r>
          </w:p>
        </w:tc>
      </w:tr>
      <w:tr w:rsidR="00EF34B9" w:rsidRPr="009E381A" w:rsidTr="00C63102">
        <w:trPr>
          <w:trHeight w:val="386"/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C63102">
        <w:trPr>
          <w:jc w:val="center"/>
        </w:trPr>
        <w:tc>
          <w:tcPr>
            <w:tcW w:w="5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C63102" w:rsidRPr="009E381A" w:rsidTr="00C63102">
        <w:trPr>
          <w:trHeight w:val="500"/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5528" w:type="dxa"/>
          </w:tcPr>
          <w:p w:rsidR="00C63102" w:rsidRPr="009E381A" w:rsidRDefault="00C63102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bookmarkStart w:id="0" w:name="_GoBack"/>
        <w:bookmarkEnd w:id="0"/>
      </w:tr>
    </w:tbl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="00C63102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 xml:space="preserve">         </w:t>
      </w: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</w:p>
    <w:sectPr w:rsidR="006527D4" w:rsidRPr="009E381A" w:rsidSect="00C63102">
      <w:headerReference w:type="default" r:id="rId8"/>
      <w:pgSz w:w="16838" w:h="11906" w:orient="landscape"/>
      <w:pgMar w:top="1417" w:right="1417" w:bottom="1417" w:left="1417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C62" w:rsidRDefault="00E76C62" w:rsidP="00F032BB">
      <w:r>
        <w:separator/>
      </w:r>
    </w:p>
  </w:endnote>
  <w:endnote w:type="continuationSeparator" w:id="0">
    <w:p w:rsidR="00E76C62" w:rsidRDefault="00E76C62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C62" w:rsidRDefault="00E76C62" w:rsidP="00F032BB">
      <w:r>
        <w:separator/>
      </w:r>
    </w:p>
  </w:footnote>
  <w:footnote w:type="continuationSeparator" w:id="0">
    <w:p w:rsidR="00E76C62" w:rsidRDefault="00E76C62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C63102" w:rsidP="00C63102">
    <w:pPr>
      <w:pStyle w:val="Nagwek"/>
    </w:pPr>
    <w:r>
      <w:ptab w:relativeTo="margin" w:alignment="center" w:leader="none"/>
    </w:r>
    <w:r w:rsidRPr="001B41DC">
      <w:rPr>
        <w:noProof/>
      </w:rPr>
      <w:drawing>
        <wp:inline distT="0" distB="0" distL="0" distR="0" wp14:anchorId="07A509A8" wp14:editId="61702162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39C4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3553"/>
    <w:rsid w:val="00645CF3"/>
    <w:rsid w:val="006527D4"/>
    <w:rsid w:val="006779E5"/>
    <w:rsid w:val="00691071"/>
    <w:rsid w:val="006F374C"/>
    <w:rsid w:val="006F7BBB"/>
    <w:rsid w:val="00730622"/>
    <w:rsid w:val="00737A71"/>
    <w:rsid w:val="0076053C"/>
    <w:rsid w:val="0077382B"/>
    <w:rsid w:val="0077541A"/>
    <w:rsid w:val="00780C92"/>
    <w:rsid w:val="00783B18"/>
    <w:rsid w:val="007B0B37"/>
    <w:rsid w:val="007B7A03"/>
    <w:rsid w:val="007F18CF"/>
    <w:rsid w:val="007F74B3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C089D"/>
    <w:rsid w:val="00B103C9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3102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76C62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80904-F83C-4C79-AC0A-07023BAC5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2018-06-21T11:46:00Z</cp:lastPrinted>
  <dcterms:created xsi:type="dcterms:W3CDTF">2019-10-29T10:00:00Z</dcterms:created>
  <dcterms:modified xsi:type="dcterms:W3CDTF">2019-10-29T10:00:00Z</dcterms:modified>
</cp:coreProperties>
</file>