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DC97DB" w14:textId="7258B861" w:rsidR="00A876DF" w:rsidRPr="0030401C" w:rsidRDefault="002914CB" w:rsidP="002914CB">
      <w:pPr>
        <w:spacing w:after="0" w:line="276" w:lineRule="auto"/>
        <w:jc w:val="right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  <w:r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>Załącznik nr 3 do zapyt</w:t>
      </w:r>
      <w:r w:rsidR="009942EF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>ania ofertowego nr ZP/AO/</w:t>
      </w:r>
      <w:r w:rsidR="002C2E0E">
        <w:rPr>
          <w:rFonts w:asciiTheme="majorHAnsi" w:eastAsia="Times New Roman" w:hAnsiTheme="majorHAnsi" w:cs="Times New Roman"/>
          <w:sz w:val="24"/>
          <w:szCs w:val="24"/>
          <w:lang w:eastAsia="pl-PL"/>
        </w:rPr>
        <w:t>13</w:t>
      </w:r>
      <w:bookmarkStart w:id="0" w:name="_GoBack"/>
      <w:bookmarkEnd w:id="0"/>
      <w:r w:rsidR="00C51CDC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>/2021</w:t>
      </w:r>
    </w:p>
    <w:p w14:paraId="62BA6A99" w14:textId="77777777" w:rsidR="00A876DF" w:rsidRPr="0030401C" w:rsidRDefault="00A876DF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sz w:val="24"/>
          <w:szCs w:val="24"/>
          <w:u w:val="single"/>
          <w:lang w:eastAsia="pl-PL"/>
        </w:rPr>
      </w:pPr>
    </w:p>
    <w:p w14:paraId="249858B5" w14:textId="77777777" w:rsidR="003710F8" w:rsidRPr="0030401C" w:rsidRDefault="00A876DF" w:rsidP="00D83669">
      <w:pPr>
        <w:spacing w:line="276" w:lineRule="auto"/>
        <w:ind w:left="360"/>
        <w:jc w:val="center"/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</w:pPr>
      <w:r w:rsidRPr="0030401C"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  <w:t>Szczegółowy opis przedmiotu zamówienia</w:t>
      </w:r>
      <w:r w:rsidR="003710F8" w:rsidRPr="0030401C"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  <w:t xml:space="preserve"> pt.:</w:t>
      </w:r>
    </w:p>
    <w:p w14:paraId="434B505E" w14:textId="62E9CA45" w:rsidR="00361629" w:rsidRPr="0030401C" w:rsidRDefault="003710F8" w:rsidP="00D83669">
      <w:pPr>
        <w:spacing w:after="0" w:line="276" w:lineRule="auto"/>
        <w:jc w:val="center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  <w:r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Przygotowanie, wykonanie i dostawa materiałów </w:t>
      </w:r>
      <w:proofErr w:type="spellStart"/>
      <w:r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>edukacyjno</w:t>
      </w:r>
      <w:proofErr w:type="spellEnd"/>
      <w:r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 </w:t>
      </w:r>
      <w:r w:rsidR="00D83669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>–</w:t>
      </w:r>
      <w:r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 promocyjnych</w:t>
      </w:r>
      <w:r w:rsidR="00D83669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 oraz prowadzenie kampanii edukacyjno-informacyjnej </w:t>
      </w:r>
      <w:r w:rsidR="00A876DF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na potrzeby projektu </w:t>
      </w:r>
      <w:r w:rsidR="00F4571E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>RPOP.05.01.00-16-0004/19 „</w:t>
      </w:r>
      <w:r w:rsidR="00A876DF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>Ochr</w:t>
      </w:r>
      <w:r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ona różnorodności biologicznej </w:t>
      </w:r>
      <w:r w:rsidR="00A876DF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w Aglomeracji Opolskiej poprzez działania </w:t>
      </w:r>
      <w:proofErr w:type="spellStart"/>
      <w:r w:rsidR="00A876DF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>e</w:t>
      </w:r>
      <w:r w:rsidR="00101369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>dukacyjno</w:t>
      </w:r>
      <w:proofErr w:type="spellEnd"/>
      <w:r w:rsidR="00101369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 – informacyjne – etap</w:t>
      </w:r>
      <w:r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 </w:t>
      </w:r>
      <w:r w:rsidR="00A876DF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>II</w:t>
      </w:r>
      <w:r w:rsidR="002B1111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>, umowa z dnia 18.08.2020 r.</w:t>
      </w:r>
      <w:r w:rsidR="00F4571E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>”</w:t>
      </w:r>
      <w:r w:rsidR="009942EF" w:rsidRPr="0030401C"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 (powtórzenie)</w:t>
      </w:r>
    </w:p>
    <w:p w14:paraId="6766395C" w14:textId="77777777" w:rsidR="00385A9B" w:rsidRPr="0030401C" w:rsidRDefault="00385A9B" w:rsidP="002914CB">
      <w:pPr>
        <w:spacing w:after="0" w:line="276" w:lineRule="auto"/>
        <w:jc w:val="center"/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</w:pPr>
    </w:p>
    <w:p w14:paraId="4FDD3F65" w14:textId="77777777" w:rsidR="00C96DE9" w:rsidRPr="0030401C" w:rsidRDefault="00C96DE9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</w:p>
    <w:p w14:paraId="75D5D989" w14:textId="77777777" w:rsidR="00982E6C" w:rsidRPr="0030401C" w:rsidRDefault="00C96DE9" w:rsidP="002914CB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Theme="majorHAnsi" w:eastAsia="Times New Roman" w:hAnsiTheme="majorHAnsi" w:cs="Times New Roman"/>
          <w:b/>
          <w:sz w:val="24"/>
          <w:szCs w:val="24"/>
          <w:u w:val="single"/>
          <w:lang w:eastAsia="pl-PL"/>
        </w:rPr>
      </w:pPr>
      <w:r w:rsidRPr="0030401C">
        <w:rPr>
          <w:rFonts w:asciiTheme="majorHAnsi" w:eastAsia="Times New Roman" w:hAnsiTheme="majorHAnsi" w:cs="Times New Roman"/>
          <w:b/>
          <w:sz w:val="24"/>
          <w:szCs w:val="24"/>
          <w:u w:val="single"/>
          <w:lang w:eastAsia="pl-PL"/>
        </w:rPr>
        <w:t>Szczegółowy opis zamówienia</w:t>
      </w:r>
    </w:p>
    <w:p w14:paraId="2807406D" w14:textId="77777777" w:rsidR="00520D5D" w:rsidRPr="0030401C" w:rsidRDefault="00520D5D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sz w:val="24"/>
          <w:szCs w:val="24"/>
          <w:u w:val="single"/>
          <w:lang w:eastAsia="pl-PL"/>
        </w:rPr>
      </w:pPr>
    </w:p>
    <w:p w14:paraId="3B48E9D5" w14:textId="77777777" w:rsidR="009942EF" w:rsidRPr="0030401C" w:rsidRDefault="009942EF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sz w:val="24"/>
          <w:szCs w:val="24"/>
          <w:u w:val="single"/>
          <w:lang w:eastAsia="pl-PL"/>
        </w:rPr>
      </w:pPr>
    </w:p>
    <w:p w14:paraId="5CEE365B" w14:textId="4D204E5A" w:rsidR="003846D6" w:rsidRPr="0030401C" w:rsidRDefault="00520D5D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</w:pPr>
      <w:r w:rsidRPr="0030401C"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  <w:t>Przygotowanie, oznakowanie oraz dos</w:t>
      </w:r>
      <w:r w:rsidR="009264C9" w:rsidRPr="0030401C"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  <w:t xml:space="preserve">tawa materiałów promocyjnych na potrzeby projektu – </w:t>
      </w:r>
      <w:r w:rsidR="009942EF" w:rsidRPr="0030401C"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  <w:t xml:space="preserve">koszulka promocyjna </w:t>
      </w:r>
      <w:r w:rsidR="00FF1C1C" w:rsidRPr="0030401C"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  <w:t xml:space="preserve">sztuk 500 </w:t>
      </w:r>
    </w:p>
    <w:p w14:paraId="478E632A" w14:textId="77777777" w:rsidR="009942EF" w:rsidRPr="0030401C" w:rsidRDefault="009942EF" w:rsidP="002914CB">
      <w:pPr>
        <w:spacing w:after="0" w:line="276" w:lineRule="auto"/>
        <w:jc w:val="both"/>
        <w:rPr>
          <w:rFonts w:asciiTheme="majorHAnsi" w:eastAsia="Calibri" w:hAnsiTheme="majorHAnsi" w:cs="Arial"/>
          <w:sz w:val="24"/>
          <w:szCs w:val="24"/>
          <w:u w:val="single"/>
        </w:rPr>
      </w:pPr>
    </w:p>
    <w:p w14:paraId="7FA15523" w14:textId="056081AF" w:rsidR="0062604D" w:rsidRPr="0030401C" w:rsidRDefault="0062604D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sz w:val="24"/>
          <w:szCs w:val="24"/>
          <w:u w:val="single"/>
          <w:lang w:eastAsia="pl-PL"/>
        </w:rPr>
      </w:pPr>
    </w:p>
    <w:p w14:paraId="6E67B368" w14:textId="77777777" w:rsidR="00E43ADC" w:rsidRPr="0030401C" w:rsidRDefault="00E43ADC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</w:pPr>
    </w:p>
    <w:p w14:paraId="648DB3CD" w14:textId="0A8BD456" w:rsidR="0062604D" w:rsidRPr="0030401C" w:rsidRDefault="00FD18DB" w:rsidP="002914CB">
      <w:pPr>
        <w:pStyle w:val="Akapitzlist"/>
        <w:numPr>
          <w:ilvl w:val="3"/>
          <w:numId w:val="1"/>
        </w:numPr>
        <w:spacing w:line="276" w:lineRule="auto"/>
        <w:ind w:left="426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  <w:u w:val="single"/>
        </w:rPr>
        <w:t>Koszulka promocyjna</w:t>
      </w:r>
      <w:r w:rsidR="00C96DE9" w:rsidRPr="0030401C">
        <w:rPr>
          <w:rFonts w:asciiTheme="majorHAnsi" w:hAnsiTheme="majorHAnsi"/>
          <w:sz w:val="24"/>
          <w:szCs w:val="24"/>
          <w:u w:val="single"/>
        </w:rPr>
        <w:t xml:space="preserve"> –</w:t>
      </w:r>
      <w:r w:rsidR="00C96DE9" w:rsidRPr="0030401C">
        <w:rPr>
          <w:rFonts w:asciiTheme="majorHAnsi" w:hAnsiTheme="majorHAnsi"/>
          <w:b/>
          <w:sz w:val="24"/>
          <w:szCs w:val="24"/>
          <w:u w:val="single"/>
        </w:rPr>
        <w:t xml:space="preserve">500 </w:t>
      </w:r>
      <w:r w:rsidR="00520D5D" w:rsidRPr="0030401C">
        <w:rPr>
          <w:rFonts w:asciiTheme="majorHAnsi" w:hAnsiTheme="majorHAnsi"/>
          <w:b/>
          <w:sz w:val="24"/>
          <w:szCs w:val="24"/>
          <w:u w:val="single"/>
        </w:rPr>
        <w:t>sztuk</w:t>
      </w:r>
      <w:r w:rsidR="00C96DE9" w:rsidRPr="0030401C">
        <w:rPr>
          <w:rFonts w:asciiTheme="majorHAnsi" w:hAnsiTheme="majorHAnsi"/>
          <w:sz w:val="24"/>
          <w:szCs w:val="24"/>
          <w:u w:val="single"/>
        </w:rPr>
        <w:t>–</w:t>
      </w:r>
      <w:r w:rsidR="00E43ADC" w:rsidRPr="0030401C">
        <w:rPr>
          <w:rFonts w:asciiTheme="majorHAnsi" w:hAnsiTheme="majorHAnsi"/>
          <w:sz w:val="24"/>
          <w:szCs w:val="24"/>
          <w:u w:val="single"/>
        </w:rPr>
        <w:t xml:space="preserve"> </w:t>
      </w:r>
      <w:r w:rsidR="00E43ADC" w:rsidRPr="0030401C">
        <w:rPr>
          <w:rFonts w:asciiTheme="majorHAnsi" w:eastAsia="Calibri" w:hAnsiTheme="majorHAnsi"/>
          <w:sz w:val="24"/>
          <w:szCs w:val="24"/>
          <w:u w:val="single"/>
        </w:rPr>
        <w:t>zgodnie z przedstawioną poniżej specyfikacją</w:t>
      </w:r>
      <w:r w:rsidR="00E2188A" w:rsidRPr="0030401C">
        <w:rPr>
          <w:rFonts w:asciiTheme="majorHAnsi" w:hAnsiTheme="majorHAnsi"/>
          <w:sz w:val="24"/>
          <w:szCs w:val="24"/>
          <w:u w:val="single"/>
        </w:rPr>
        <w:t>:</w:t>
      </w:r>
    </w:p>
    <w:p w14:paraId="2B37BEC7" w14:textId="558C71BF" w:rsidR="00E2188A" w:rsidRPr="0030401C" w:rsidRDefault="00E2188A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Wysokiej jakości koszulka uniwersalna typu T-shirt z krótkim rękawem;</w:t>
      </w:r>
    </w:p>
    <w:p w14:paraId="149EA313" w14:textId="77777777" w:rsidR="00E2188A" w:rsidRPr="0030401C" w:rsidRDefault="00E2188A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Wykonana w 1</w:t>
      </w:r>
      <w:r w:rsidR="00742CC8" w:rsidRPr="0030401C">
        <w:rPr>
          <w:rFonts w:asciiTheme="majorHAnsi" w:hAnsiTheme="majorHAnsi"/>
          <w:sz w:val="24"/>
          <w:szCs w:val="24"/>
        </w:rPr>
        <w:t>00% z bawełny,</w:t>
      </w:r>
      <w:r w:rsidRPr="0030401C">
        <w:rPr>
          <w:rFonts w:asciiTheme="majorHAnsi" w:hAnsiTheme="majorHAnsi"/>
          <w:sz w:val="24"/>
          <w:szCs w:val="24"/>
        </w:rPr>
        <w:t xml:space="preserve"> zwarty splot;</w:t>
      </w:r>
    </w:p>
    <w:p w14:paraId="24E2CE05" w14:textId="77777777" w:rsidR="00E2188A" w:rsidRPr="0030401C" w:rsidRDefault="00E2188A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Gramatura: min. 180-200 g/cm2;</w:t>
      </w:r>
    </w:p>
    <w:p w14:paraId="2C065F8C" w14:textId="77777777" w:rsidR="00C015AA" w:rsidRPr="0030401C" w:rsidRDefault="0062604D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Ściągacz przy szyi</w:t>
      </w:r>
      <w:r w:rsidR="00C015AA" w:rsidRPr="0030401C">
        <w:rPr>
          <w:rFonts w:asciiTheme="majorHAnsi" w:hAnsiTheme="majorHAnsi"/>
          <w:sz w:val="24"/>
          <w:szCs w:val="24"/>
        </w:rPr>
        <w:t>;</w:t>
      </w:r>
    </w:p>
    <w:p w14:paraId="0B8C4D83" w14:textId="77777777" w:rsidR="00C015AA" w:rsidRPr="0030401C" w:rsidRDefault="00C015AA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Szycia boczne, wykończenia rękawków na szwie podwójnym</w:t>
      </w:r>
      <w:r w:rsidR="0062604D" w:rsidRPr="0030401C">
        <w:rPr>
          <w:rFonts w:asciiTheme="majorHAnsi" w:hAnsiTheme="majorHAnsi"/>
          <w:sz w:val="24"/>
          <w:szCs w:val="24"/>
        </w:rPr>
        <w:t>;</w:t>
      </w:r>
    </w:p>
    <w:p w14:paraId="2086514A" w14:textId="77777777" w:rsidR="00C015AA" w:rsidRPr="0030401C" w:rsidRDefault="00520D5D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Okrągłe wycięcie, podwójne szwy</w:t>
      </w:r>
      <w:r w:rsidR="00C015AA" w:rsidRPr="0030401C">
        <w:rPr>
          <w:rFonts w:asciiTheme="majorHAnsi" w:hAnsiTheme="majorHAnsi"/>
          <w:sz w:val="24"/>
          <w:szCs w:val="24"/>
        </w:rPr>
        <w:t>;</w:t>
      </w:r>
    </w:p>
    <w:p w14:paraId="5BE94E49" w14:textId="77777777" w:rsidR="00C015AA" w:rsidRPr="0030401C" w:rsidRDefault="003B5740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Prosty fason</w:t>
      </w:r>
      <w:r w:rsidR="00742CC8" w:rsidRPr="0030401C">
        <w:rPr>
          <w:rFonts w:asciiTheme="majorHAnsi" w:hAnsiTheme="majorHAnsi"/>
          <w:sz w:val="24"/>
          <w:szCs w:val="24"/>
        </w:rPr>
        <w:t>;</w:t>
      </w:r>
    </w:p>
    <w:p w14:paraId="206D2E86" w14:textId="51C21E48" w:rsidR="003B5740" w:rsidRPr="0030401C" w:rsidRDefault="003B5740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 xml:space="preserve">Wykonanie 2 nadruków: jednego na lewej piersi (wymiary logo: </w:t>
      </w:r>
      <w:r w:rsidR="00520D5D" w:rsidRPr="0030401C">
        <w:rPr>
          <w:rFonts w:asciiTheme="majorHAnsi" w:hAnsiTheme="majorHAnsi"/>
          <w:sz w:val="24"/>
          <w:szCs w:val="24"/>
        </w:rPr>
        <w:t xml:space="preserve">ok. </w:t>
      </w:r>
      <w:r w:rsidR="00386877" w:rsidRPr="0030401C">
        <w:rPr>
          <w:rFonts w:asciiTheme="majorHAnsi" w:hAnsiTheme="majorHAnsi"/>
          <w:sz w:val="24"/>
          <w:szCs w:val="24"/>
        </w:rPr>
        <w:t>12</w:t>
      </w:r>
      <w:r w:rsidRPr="0030401C">
        <w:rPr>
          <w:rFonts w:asciiTheme="majorHAnsi" w:hAnsiTheme="majorHAnsi"/>
          <w:sz w:val="24"/>
          <w:szCs w:val="24"/>
        </w:rPr>
        <w:t xml:space="preserve"> cm sze</w:t>
      </w:r>
      <w:r w:rsidR="00F4571E" w:rsidRPr="0030401C">
        <w:rPr>
          <w:rFonts w:asciiTheme="majorHAnsi" w:hAnsiTheme="majorHAnsi"/>
          <w:sz w:val="24"/>
          <w:szCs w:val="24"/>
        </w:rPr>
        <w:t xml:space="preserve">rokości) </w:t>
      </w:r>
      <w:r w:rsidRPr="0030401C">
        <w:rPr>
          <w:rFonts w:asciiTheme="majorHAnsi" w:hAnsiTheme="majorHAnsi"/>
          <w:sz w:val="24"/>
          <w:szCs w:val="24"/>
        </w:rPr>
        <w:t xml:space="preserve">oraz jednego na </w:t>
      </w:r>
      <w:r w:rsidR="00386877" w:rsidRPr="0030401C">
        <w:rPr>
          <w:rFonts w:asciiTheme="majorHAnsi" w:hAnsiTheme="majorHAnsi"/>
          <w:sz w:val="24"/>
          <w:szCs w:val="24"/>
        </w:rPr>
        <w:t xml:space="preserve">tylnej części koszulki, okolice karku </w:t>
      </w:r>
      <w:r w:rsidRPr="0030401C">
        <w:rPr>
          <w:rFonts w:asciiTheme="majorHAnsi" w:hAnsiTheme="majorHAnsi"/>
          <w:sz w:val="24"/>
          <w:szCs w:val="24"/>
        </w:rPr>
        <w:t xml:space="preserve">(wymiary logo: </w:t>
      </w:r>
      <w:r w:rsidR="00520D5D" w:rsidRPr="0030401C">
        <w:rPr>
          <w:rFonts w:asciiTheme="majorHAnsi" w:hAnsiTheme="majorHAnsi"/>
          <w:sz w:val="24"/>
          <w:szCs w:val="24"/>
        </w:rPr>
        <w:t xml:space="preserve">ok. </w:t>
      </w:r>
      <w:r w:rsidR="00386877" w:rsidRPr="0030401C">
        <w:rPr>
          <w:rFonts w:asciiTheme="majorHAnsi" w:hAnsiTheme="majorHAnsi"/>
          <w:sz w:val="24"/>
          <w:szCs w:val="24"/>
        </w:rPr>
        <w:t>15</w:t>
      </w:r>
      <w:r w:rsidRPr="0030401C">
        <w:rPr>
          <w:rFonts w:asciiTheme="majorHAnsi" w:hAnsiTheme="majorHAnsi"/>
          <w:sz w:val="24"/>
          <w:szCs w:val="24"/>
        </w:rPr>
        <w:t xml:space="preserve"> cm szerokości);</w:t>
      </w:r>
    </w:p>
    <w:p w14:paraId="179E82A7" w14:textId="77777777" w:rsidR="003B5740" w:rsidRPr="0030401C" w:rsidRDefault="003B5740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Wykonane logo nie może się spierać w temp 40 stopni</w:t>
      </w:r>
      <w:r w:rsidR="00742CC8" w:rsidRPr="0030401C">
        <w:rPr>
          <w:rFonts w:asciiTheme="majorHAnsi" w:hAnsiTheme="majorHAnsi"/>
          <w:sz w:val="24"/>
          <w:szCs w:val="24"/>
        </w:rPr>
        <w:t>;</w:t>
      </w:r>
    </w:p>
    <w:p w14:paraId="379921FD" w14:textId="2C0DC4EA" w:rsidR="00E43ADC" w:rsidRPr="0030401C" w:rsidRDefault="003B5740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Pakowanie koszulek pojedynczo w woreczkach foliowych</w:t>
      </w:r>
      <w:r w:rsidR="00742CC8" w:rsidRPr="0030401C">
        <w:rPr>
          <w:rFonts w:asciiTheme="majorHAnsi" w:hAnsiTheme="majorHAnsi"/>
          <w:sz w:val="24"/>
          <w:szCs w:val="24"/>
        </w:rPr>
        <w:t>;</w:t>
      </w:r>
      <w:r w:rsidRPr="0030401C">
        <w:rPr>
          <w:rFonts w:asciiTheme="majorHAnsi" w:hAnsiTheme="majorHAnsi"/>
          <w:sz w:val="24"/>
          <w:szCs w:val="24"/>
        </w:rPr>
        <w:t xml:space="preserve"> </w:t>
      </w:r>
    </w:p>
    <w:p w14:paraId="24C1F3B9" w14:textId="77777777" w:rsidR="00406379" w:rsidRPr="0030401C" w:rsidRDefault="003B5740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Ilości koszulek oraz kolorystyka zgodnie z tabelą poniżej</w:t>
      </w:r>
      <w:r w:rsidR="00742CC8" w:rsidRPr="0030401C">
        <w:rPr>
          <w:rFonts w:asciiTheme="majorHAnsi" w:hAnsiTheme="majorHAnsi"/>
          <w:sz w:val="24"/>
          <w:szCs w:val="24"/>
        </w:rPr>
        <w:t>: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3B5740" w:rsidRPr="0030401C" w14:paraId="468B6626" w14:textId="77777777" w:rsidTr="003B5740">
        <w:tc>
          <w:tcPr>
            <w:tcW w:w="2265" w:type="dxa"/>
          </w:tcPr>
          <w:p w14:paraId="3FAFBE8C" w14:textId="77777777" w:rsidR="003B5740" w:rsidRPr="0030401C" w:rsidRDefault="003B5740" w:rsidP="002914CB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0401C">
              <w:rPr>
                <w:rFonts w:asciiTheme="majorHAnsi" w:hAnsiTheme="majorHAnsi"/>
                <w:b/>
                <w:sz w:val="24"/>
                <w:szCs w:val="24"/>
              </w:rPr>
              <w:t>Kolor</w:t>
            </w:r>
          </w:p>
        </w:tc>
        <w:tc>
          <w:tcPr>
            <w:tcW w:w="2265" w:type="dxa"/>
          </w:tcPr>
          <w:p w14:paraId="542DDF7E" w14:textId="77777777" w:rsidR="003B5740" w:rsidRPr="0030401C" w:rsidRDefault="003B5740" w:rsidP="002914CB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0401C">
              <w:rPr>
                <w:rFonts w:asciiTheme="majorHAnsi" w:hAnsiTheme="majorHAnsi"/>
                <w:b/>
                <w:sz w:val="24"/>
                <w:szCs w:val="24"/>
              </w:rPr>
              <w:t>Znakowanie</w:t>
            </w:r>
          </w:p>
        </w:tc>
        <w:tc>
          <w:tcPr>
            <w:tcW w:w="2266" w:type="dxa"/>
          </w:tcPr>
          <w:p w14:paraId="7EE3CE6B" w14:textId="77777777" w:rsidR="003B5740" w:rsidRPr="0030401C" w:rsidRDefault="003B5740" w:rsidP="002914CB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0401C">
              <w:rPr>
                <w:rFonts w:asciiTheme="majorHAnsi" w:hAnsiTheme="majorHAnsi"/>
                <w:b/>
                <w:sz w:val="24"/>
                <w:szCs w:val="24"/>
              </w:rPr>
              <w:t>Kolor znakowania</w:t>
            </w:r>
          </w:p>
        </w:tc>
        <w:tc>
          <w:tcPr>
            <w:tcW w:w="2266" w:type="dxa"/>
          </w:tcPr>
          <w:p w14:paraId="0472E36C" w14:textId="77777777" w:rsidR="003B5740" w:rsidRPr="0030401C" w:rsidRDefault="00742CC8" w:rsidP="002914CB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30401C">
              <w:rPr>
                <w:rFonts w:asciiTheme="majorHAnsi" w:hAnsiTheme="majorHAnsi"/>
                <w:b/>
                <w:sz w:val="24"/>
                <w:szCs w:val="24"/>
              </w:rPr>
              <w:t>Rozmiary i l</w:t>
            </w:r>
            <w:r w:rsidR="003B5740" w:rsidRPr="0030401C">
              <w:rPr>
                <w:rFonts w:asciiTheme="majorHAnsi" w:hAnsiTheme="majorHAnsi"/>
                <w:b/>
                <w:sz w:val="24"/>
                <w:szCs w:val="24"/>
              </w:rPr>
              <w:t>iczba sztuk</w:t>
            </w:r>
          </w:p>
        </w:tc>
      </w:tr>
      <w:tr w:rsidR="003B5740" w:rsidRPr="0030401C" w14:paraId="57D8ABF0" w14:textId="77777777" w:rsidTr="003B5740">
        <w:tc>
          <w:tcPr>
            <w:tcW w:w="2265" w:type="dxa"/>
          </w:tcPr>
          <w:p w14:paraId="6CDA9752" w14:textId="77777777" w:rsidR="003B5740" w:rsidRPr="0030401C" w:rsidRDefault="003B5740" w:rsidP="002914C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0401C">
              <w:rPr>
                <w:rFonts w:asciiTheme="majorHAnsi" w:hAnsiTheme="majorHAnsi"/>
                <w:sz w:val="24"/>
                <w:szCs w:val="24"/>
              </w:rPr>
              <w:t>Biały</w:t>
            </w:r>
          </w:p>
        </w:tc>
        <w:tc>
          <w:tcPr>
            <w:tcW w:w="2265" w:type="dxa"/>
          </w:tcPr>
          <w:p w14:paraId="18EC04A0" w14:textId="77777777" w:rsidR="003B5740" w:rsidRPr="0030401C" w:rsidRDefault="003B5740" w:rsidP="002914C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0401C">
              <w:rPr>
                <w:rFonts w:asciiTheme="majorHAnsi" w:hAnsiTheme="majorHAnsi"/>
                <w:sz w:val="24"/>
                <w:szCs w:val="24"/>
              </w:rPr>
              <w:t>Druk</w:t>
            </w:r>
          </w:p>
        </w:tc>
        <w:tc>
          <w:tcPr>
            <w:tcW w:w="2266" w:type="dxa"/>
          </w:tcPr>
          <w:p w14:paraId="317A2DE4" w14:textId="77777777" w:rsidR="003B5740" w:rsidRPr="0030401C" w:rsidRDefault="00F4571E" w:rsidP="002914C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0401C">
              <w:rPr>
                <w:rFonts w:asciiTheme="majorHAnsi" w:hAnsiTheme="majorHAnsi"/>
                <w:sz w:val="24"/>
                <w:szCs w:val="24"/>
              </w:rPr>
              <w:t>Wielokolorowy</w:t>
            </w:r>
          </w:p>
        </w:tc>
        <w:tc>
          <w:tcPr>
            <w:tcW w:w="2266" w:type="dxa"/>
          </w:tcPr>
          <w:p w14:paraId="373F4D69" w14:textId="77777777" w:rsidR="003B5740" w:rsidRPr="0030401C" w:rsidRDefault="00742CC8" w:rsidP="002914C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0401C">
              <w:rPr>
                <w:rFonts w:asciiTheme="majorHAnsi" w:hAnsiTheme="majorHAnsi"/>
                <w:sz w:val="24"/>
                <w:szCs w:val="24"/>
              </w:rPr>
              <w:t>Rozmiar S – 100 szt.</w:t>
            </w:r>
          </w:p>
          <w:p w14:paraId="128976DC" w14:textId="77777777" w:rsidR="00742CC8" w:rsidRPr="0030401C" w:rsidRDefault="00742CC8" w:rsidP="002914C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0401C">
              <w:rPr>
                <w:rFonts w:asciiTheme="majorHAnsi" w:hAnsiTheme="majorHAnsi"/>
                <w:sz w:val="24"/>
                <w:szCs w:val="24"/>
              </w:rPr>
              <w:t>Rozmiar M – 200 szt.</w:t>
            </w:r>
          </w:p>
          <w:p w14:paraId="27480C57" w14:textId="77777777" w:rsidR="00742CC8" w:rsidRPr="0030401C" w:rsidRDefault="00742CC8" w:rsidP="002914C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0401C">
              <w:rPr>
                <w:rFonts w:asciiTheme="majorHAnsi" w:hAnsiTheme="majorHAnsi"/>
                <w:sz w:val="24"/>
                <w:szCs w:val="24"/>
              </w:rPr>
              <w:t xml:space="preserve">Rozmiar L – 200 </w:t>
            </w:r>
            <w:proofErr w:type="spellStart"/>
            <w:r w:rsidR="00F4571E" w:rsidRPr="0030401C">
              <w:rPr>
                <w:rFonts w:asciiTheme="majorHAnsi" w:hAnsiTheme="majorHAnsi"/>
                <w:sz w:val="24"/>
                <w:szCs w:val="24"/>
              </w:rPr>
              <w:t>szt</w:t>
            </w:r>
            <w:proofErr w:type="spellEnd"/>
          </w:p>
          <w:p w14:paraId="3EA194DD" w14:textId="120E3C73" w:rsidR="00E43ADC" w:rsidRPr="0030401C" w:rsidRDefault="00E43ADC" w:rsidP="002914CB">
            <w:pPr>
              <w:jc w:val="center"/>
              <w:rPr>
                <w:rFonts w:asciiTheme="majorHAnsi" w:hAnsiTheme="majorHAnsi"/>
                <w:b/>
                <w:sz w:val="24"/>
                <w:szCs w:val="24"/>
                <w:u w:val="single"/>
              </w:rPr>
            </w:pPr>
            <w:r w:rsidRPr="0030401C">
              <w:rPr>
                <w:rFonts w:asciiTheme="majorHAnsi" w:hAnsiTheme="majorHAnsi"/>
                <w:b/>
                <w:sz w:val="24"/>
                <w:szCs w:val="24"/>
                <w:u w:val="single"/>
              </w:rPr>
              <w:t>Razem: 500 sztuk</w:t>
            </w:r>
          </w:p>
        </w:tc>
      </w:tr>
    </w:tbl>
    <w:p w14:paraId="42A12AD7" w14:textId="77777777" w:rsidR="00151283" w:rsidRPr="0030401C" w:rsidRDefault="00151283" w:rsidP="002914CB">
      <w:pPr>
        <w:pStyle w:val="Akapitzlist"/>
        <w:spacing w:line="276" w:lineRule="auto"/>
        <w:rPr>
          <w:rFonts w:asciiTheme="majorHAnsi" w:hAnsiTheme="majorHAnsi"/>
          <w:sz w:val="24"/>
          <w:szCs w:val="24"/>
        </w:rPr>
      </w:pPr>
    </w:p>
    <w:p w14:paraId="3BF54602" w14:textId="77777777" w:rsidR="00151283" w:rsidRPr="0030401C" w:rsidRDefault="00151283" w:rsidP="002914CB">
      <w:pPr>
        <w:pStyle w:val="Akapitzlist"/>
        <w:spacing w:line="276" w:lineRule="auto"/>
        <w:rPr>
          <w:rFonts w:asciiTheme="majorHAnsi" w:hAnsiTheme="majorHAnsi"/>
          <w:sz w:val="24"/>
          <w:szCs w:val="24"/>
        </w:rPr>
      </w:pPr>
    </w:p>
    <w:p w14:paraId="23C6FD0C" w14:textId="77777777" w:rsidR="002914CB" w:rsidRPr="0030401C" w:rsidRDefault="003B5740" w:rsidP="002914CB">
      <w:pPr>
        <w:pStyle w:val="Akapitzlist"/>
        <w:numPr>
          <w:ilvl w:val="0"/>
          <w:numId w:val="2"/>
        </w:numPr>
        <w:spacing w:line="276" w:lineRule="auto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Wzór nadruku na lewej piersi</w:t>
      </w:r>
      <w:r w:rsidR="00386877" w:rsidRPr="0030401C">
        <w:rPr>
          <w:rFonts w:asciiTheme="majorHAnsi" w:hAnsiTheme="majorHAnsi"/>
          <w:sz w:val="24"/>
          <w:szCs w:val="24"/>
        </w:rPr>
        <w:t xml:space="preserve"> (wymiar ok. 12 cm szerokości)</w:t>
      </w:r>
      <w:r w:rsidR="00F4571E" w:rsidRPr="0030401C">
        <w:rPr>
          <w:rFonts w:asciiTheme="majorHAnsi" w:hAnsiTheme="majorHAnsi"/>
          <w:sz w:val="24"/>
          <w:szCs w:val="24"/>
        </w:rPr>
        <w:t>:</w:t>
      </w:r>
    </w:p>
    <w:p w14:paraId="57151E1F" w14:textId="5ECB6C4D" w:rsidR="00386877" w:rsidRPr="0030401C" w:rsidRDefault="00064C23" w:rsidP="002914CB">
      <w:pPr>
        <w:pStyle w:val="Akapitzlist"/>
        <w:spacing w:line="276" w:lineRule="auto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Bohater</w:t>
      </w:r>
      <w:r w:rsidR="00F4571E" w:rsidRPr="0030401C">
        <w:rPr>
          <w:rFonts w:asciiTheme="majorHAnsi" w:hAnsiTheme="majorHAnsi"/>
          <w:sz w:val="24"/>
          <w:szCs w:val="24"/>
        </w:rPr>
        <w:t xml:space="preserve"> kampanii - spójny z systemem identyfikacji wizualnej kampanii, dane przekazane zostaną Wykonawcy przez Zamawiającego w terminie 7 dni od podpisania umowy;</w:t>
      </w:r>
    </w:p>
    <w:p w14:paraId="4E90A99D" w14:textId="60717BE4" w:rsidR="00742CC8" w:rsidRPr="0030401C" w:rsidRDefault="00742CC8" w:rsidP="002914C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Wzór nadruku na</w:t>
      </w:r>
      <w:r w:rsidR="00386877" w:rsidRPr="0030401C">
        <w:rPr>
          <w:rFonts w:asciiTheme="majorHAnsi" w:hAnsiTheme="majorHAnsi"/>
          <w:sz w:val="24"/>
          <w:szCs w:val="24"/>
        </w:rPr>
        <w:t xml:space="preserve"> tylnej części koszulki, okolice karku (wymiary logo: ok. 15 cm szerokości)</w:t>
      </w:r>
      <w:r w:rsidR="00F4571E" w:rsidRPr="0030401C">
        <w:rPr>
          <w:rFonts w:asciiTheme="majorHAnsi" w:hAnsiTheme="majorHAnsi"/>
          <w:sz w:val="24"/>
          <w:szCs w:val="24"/>
        </w:rPr>
        <w:t>:</w:t>
      </w:r>
    </w:p>
    <w:p w14:paraId="1EC7BAA3" w14:textId="77777777" w:rsidR="00F4571E" w:rsidRPr="0030401C" w:rsidRDefault="00F4571E" w:rsidP="002914CB">
      <w:p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noProof/>
          <w:sz w:val="24"/>
          <w:szCs w:val="24"/>
          <w:lang w:eastAsia="pl-PL"/>
        </w:rPr>
        <w:drawing>
          <wp:inline distT="0" distB="0" distL="0" distR="0" wp14:anchorId="77E75ED8" wp14:editId="022E76E3">
            <wp:extent cx="5760720" cy="558800"/>
            <wp:effectExtent l="0" t="0" r="0" b="0"/>
            <wp:docPr id="2" name="Obraz 2" descr="RPO+OP+EFS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RPO+OP+EFSiI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FC771" w14:textId="77777777" w:rsidR="00F4571E" w:rsidRPr="0030401C" w:rsidRDefault="00F4571E" w:rsidP="002914CB">
      <w:pPr>
        <w:pStyle w:val="Akapitzlist"/>
        <w:spacing w:line="276" w:lineRule="auto"/>
        <w:ind w:left="644"/>
        <w:jc w:val="both"/>
        <w:rPr>
          <w:rFonts w:asciiTheme="majorHAnsi" w:hAnsiTheme="majorHAnsi"/>
          <w:sz w:val="24"/>
          <w:szCs w:val="24"/>
        </w:rPr>
      </w:pPr>
    </w:p>
    <w:p w14:paraId="62A33E26" w14:textId="08A6F16F" w:rsidR="00F4571E" w:rsidRPr="0030401C" w:rsidRDefault="00F935AE" w:rsidP="002914CB">
      <w:pPr>
        <w:pStyle w:val="Akapitzlist"/>
        <w:numPr>
          <w:ilvl w:val="0"/>
          <w:numId w:val="2"/>
        </w:numPr>
        <w:tabs>
          <w:tab w:val="left" w:pos="851"/>
        </w:tabs>
        <w:spacing w:line="276" w:lineRule="auto"/>
        <w:ind w:left="709" w:hanging="425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Grafiki, o których mowa w punkcie 13 muszą być wykonane zgodnie z zasadami oznakowania projektów współfinansowanych ze środków RPO WO 2014- 2020</w:t>
      </w:r>
      <w:r w:rsidR="006B589C" w:rsidRPr="0030401C">
        <w:rPr>
          <w:rFonts w:asciiTheme="majorHAnsi" w:hAnsiTheme="majorHAnsi"/>
          <w:sz w:val="24"/>
          <w:szCs w:val="24"/>
        </w:rPr>
        <w:t xml:space="preserve"> (</w:t>
      </w:r>
      <w:hyperlink r:id="rId10" w:history="1">
        <w:r w:rsidR="006B589C" w:rsidRPr="0030401C">
          <w:rPr>
            <w:rStyle w:val="Hipercze"/>
            <w:rFonts w:asciiTheme="majorHAnsi" w:hAnsiTheme="majorHAnsi"/>
            <w:sz w:val="24"/>
            <w:szCs w:val="24"/>
          </w:rPr>
          <w:t>https://rpo.opolskie.pl/?p=30411</w:t>
        </w:r>
      </w:hyperlink>
      <w:r w:rsidR="006B589C" w:rsidRPr="0030401C">
        <w:rPr>
          <w:rFonts w:asciiTheme="majorHAnsi" w:hAnsiTheme="majorHAnsi"/>
          <w:sz w:val="24"/>
          <w:szCs w:val="24"/>
        </w:rPr>
        <w:t xml:space="preserve">). </w:t>
      </w:r>
      <w:r w:rsidRPr="0030401C">
        <w:rPr>
          <w:rFonts w:asciiTheme="majorHAnsi" w:hAnsiTheme="majorHAnsi"/>
          <w:sz w:val="24"/>
          <w:szCs w:val="24"/>
        </w:rPr>
        <w:t xml:space="preserve">Wskazane elementy graficzne muszą zachować wymagalne proporcje i nie mogą być zniekształcone. </w:t>
      </w:r>
    </w:p>
    <w:p w14:paraId="2B941AA3" w14:textId="77777777" w:rsidR="00FD18DB" w:rsidRPr="0030401C" w:rsidRDefault="00FD18DB" w:rsidP="002914CB">
      <w:pPr>
        <w:pStyle w:val="Akapitzlist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14:paraId="0D7159D3" w14:textId="77777777" w:rsidR="0030401C" w:rsidRPr="0030401C" w:rsidRDefault="0030401C" w:rsidP="0030401C">
      <w:pPr>
        <w:pStyle w:val="Akapitzlist"/>
        <w:numPr>
          <w:ilvl w:val="3"/>
          <w:numId w:val="1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>Zamówienie obejmuje również:</w:t>
      </w:r>
    </w:p>
    <w:p w14:paraId="508F9D50" w14:textId="77777777" w:rsidR="0030401C" w:rsidRPr="0030401C" w:rsidRDefault="0030401C" w:rsidP="0030401C">
      <w:pPr>
        <w:pStyle w:val="Akapitzlist"/>
        <w:numPr>
          <w:ilvl w:val="4"/>
          <w:numId w:val="1"/>
        </w:numPr>
        <w:spacing w:line="276" w:lineRule="auto"/>
        <w:ind w:left="1276" w:hanging="425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 xml:space="preserve">Dostawę materiałów wraz z dostarczeniem bezpośrednio do siedziby Biura Zamawiającego -Opole, Plac Wolności 6, I piętro - </w:t>
      </w:r>
      <w:r w:rsidRPr="0030401C">
        <w:rPr>
          <w:rFonts w:asciiTheme="majorHAnsi" w:hAnsiTheme="majorHAnsi"/>
          <w:b/>
          <w:color w:val="FF0000"/>
          <w:sz w:val="24"/>
          <w:szCs w:val="24"/>
          <w:u w:val="single"/>
        </w:rPr>
        <w:t>Uwaga: brak windy</w:t>
      </w:r>
      <w:r w:rsidRPr="0030401C">
        <w:rPr>
          <w:rFonts w:asciiTheme="majorHAnsi" w:hAnsiTheme="majorHAnsi"/>
          <w:sz w:val="24"/>
          <w:szCs w:val="24"/>
        </w:rPr>
        <w:t>;</w:t>
      </w:r>
    </w:p>
    <w:p w14:paraId="3092DF9A" w14:textId="77777777" w:rsidR="0030401C" w:rsidRPr="0030401C" w:rsidRDefault="0030401C" w:rsidP="0030401C">
      <w:pPr>
        <w:pStyle w:val="Akapitzlist"/>
        <w:numPr>
          <w:ilvl w:val="4"/>
          <w:numId w:val="1"/>
        </w:numPr>
        <w:spacing w:line="276" w:lineRule="auto"/>
        <w:ind w:left="1276" w:hanging="425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eastAsia="Calibri" w:hAnsiTheme="majorHAnsi"/>
          <w:sz w:val="24"/>
          <w:szCs w:val="24"/>
        </w:rPr>
        <w:t>Pakowanie: zbiorczo w karton opisany nazwą produktu i liczbą sztuk.</w:t>
      </w:r>
    </w:p>
    <w:p w14:paraId="0D98F31C" w14:textId="5E2FADCF" w:rsidR="0030401C" w:rsidRPr="0030401C" w:rsidRDefault="0030401C" w:rsidP="0030401C">
      <w:pPr>
        <w:pStyle w:val="Akapitzlist"/>
        <w:numPr>
          <w:ilvl w:val="3"/>
          <w:numId w:val="1"/>
        </w:numPr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30401C">
        <w:rPr>
          <w:rFonts w:asciiTheme="majorHAnsi" w:hAnsiTheme="majorHAnsi"/>
          <w:sz w:val="24"/>
          <w:szCs w:val="24"/>
        </w:rPr>
        <w:t xml:space="preserve">Termin wykonania: </w:t>
      </w:r>
      <w:r w:rsidRPr="0030401C">
        <w:rPr>
          <w:rFonts w:asciiTheme="majorHAnsi" w:hAnsiTheme="majorHAnsi"/>
          <w:b/>
          <w:sz w:val="24"/>
          <w:szCs w:val="24"/>
          <w:u w:val="single"/>
        </w:rPr>
        <w:t>60 dni od podpisania umowy (przewidywalny termin podpisania umowy kwiecień 2021 rok).</w:t>
      </w:r>
    </w:p>
    <w:p w14:paraId="416C6EE7" w14:textId="7A159B70" w:rsidR="003F0EE8" w:rsidRPr="002914CB" w:rsidRDefault="003F0EE8" w:rsidP="002914CB">
      <w:pPr>
        <w:spacing w:line="276" w:lineRule="auto"/>
        <w:ind w:left="4956" w:firstLine="708"/>
        <w:jc w:val="both"/>
        <w:rPr>
          <w:rFonts w:asciiTheme="majorHAnsi" w:hAnsiTheme="majorHAnsi"/>
          <w:u w:val="single"/>
        </w:rPr>
      </w:pPr>
    </w:p>
    <w:sectPr w:rsidR="003F0EE8" w:rsidRPr="002914CB" w:rsidSect="00C846F3">
      <w:headerReference w:type="default" r:id="rId11"/>
      <w:pgSz w:w="11906" w:h="16838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31F280" w14:textId="77777777" w:rsidR="00C51CDC" w:rsidRDefault="00C51CDC" w:rsidP="00F032BB">
      <w:pPr>
        <w:spacing w:after="0" w:line="240" w:lineRule="auto"/>
      </w:pPr>
      <w:r>
        <w:separator/>
      </w:r>
    </w:p>
  </w:endnote>
  <w:endnote w:type="continuationSeparator" w:id="0">
    <w:p w14:paraId="7A1112DF" w14:textId="77777777" w:rsidR="00C51CDC" w:rsidRDefault="00C51CDC" w:rsidP="00F032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5506ED" w14:textId="77777777" w:rsidR="00C51CDC" w:rsidRDefault="00C51CDC" w:rsidP="00F032BB">
      <w:pPr>
        <w:spacing w:after="0" w:line="240" w:lineRule="auto"/>
      </w:pPr>
      <w:r>
        <w:separator/>
      </w:r>
    </w:p>
  </w:footnote>
  <w:footnote w:type="continuationSeparator" w:id="0">
    <w:p w14:paraId="1207A219" w14:textId="77777777" w:rsidR="00C51CDC" w:rsidRDefault="00C51CDC" w:rsidP="00F032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49BC663C" w:rsidR="00C51CDC" w:rsidRDefault="00FA7FB7" w:rsidP="00F5362B">
    <w:pPr>
      <w:pStyle w:val="Nagwek"/>
    </w:pPr>
    <w:r>
      <w:rPr>
        <w:noProof/>
        <w:lang w:eastAsia="pl-PL"/>
      </w:rPr>
      <w:drawing>
        <wp:inline distT="0" distB="0" distL="0" distR="0" wp14:anchorId="5BAAF239" wp14:editId="60ABB3C3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51CDC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D3E41"/>
    <w:multiLevelType w:val="hybridMultilevel"/>
    <w:tmpl w:val="E25ED2E4"/>
    <w:lvl w:ilvl="0" w:tplc="23B41C9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82493"/>
    <w:multiLevelType w:val="hybridMultilevel"/>
    <w:tmpl w:val="A76686BC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52048BA"/>
    <w:multiLevelType w:val="hybridMultilevel"/>
    <w:tmpl w:val="B3B81EDC"/>
    <w:lvl w:ilvl="0" w:tplc="49022F8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5D7CC8"/>
    <w:multiLevelType w:val="hybridMultilevel"/>
    <w:tmpl w:val="6A163BDE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076EE4"/>
    <w:multiLevelType w:val="hybridMultilevel"/>
    <w:tmpl w:val="0B1EC678"/>
    <w:lvl w:ilvl="0" w:tplc="744027A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075E7A"/>
    <w:multiLevelType w:val="hybridMultilevel"/>
    <w:tmpl w:val="77E6236C"/>
    <w:lvl w:ilvl="0" w:tplc="6A968C06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C6C2B58A">
      <w:start w:val="1"/>
      <w:numFmt w:val="lowerLetter"/>
      <w:lvlText w:val="%2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904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0E7D7288"/>
    <w:multiLevelType w:val="hybridMultilevel"/>
    <w:tmpl w:val="F1D2C366"/>
    <w:lvl w:ilvl="0" w:tplc="BB3C5B6C">
      <w:start w:val="1"/>
      <w:numFmt w:val="lowerLetter"/>
      <w:lvlText w:val="%1)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0FBB3DA8"/>
    <w:multiLevelType w:val="hybridMultilevel"/>
    <w:tmpl w:val="79B6BBB4"/>
    <w:lvl w:ilvl="0" w:tplc="3A4250A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3723841"/>
    <w:multiLevelType w:val="hybridMultilevel"/>
    <w:tmpl w:val="D6064EA0"/>
    <w:lvl w:ilvl="0" w:tplc="D3ECB50A">
      <w:start w:val="1"/>
      <w:numFmt w:val="lowerLetter"/>
      <w:lvlText w:val="%1)"/>
      <w:lvlJc w:val="left"/>
      <w:pPr>
        <w:ind w:left="1080" w:hanging="360"/>
      </w:pPr>
      <w:rPr>
        <w:rFonts w:ascii="Cambria" w:eastAsia="Times New Roman" w:hAnsi="Cambria" w:cs="Times New Roman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4C87E1C"/>
    <w:multiLevelType w:val="hybridMultilevel"/>
    <w:tmpl w:val="85A0CB00"/>
    <w:lvl w:ilvl="0" w:tplc="0415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8B22B4"/>
    <w:multiLevelType w:val="hybridMultilevel"/>
    <w:tmpl w:val="36828C5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E033DD"/>
    <w:multiLevelType w:val="hybridMultilevel"/>
    <w:tmpl w:val="8E6687EE"/>
    <w:lvl w:ilvl="0" w:tplc="C2F2626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3800C196">
      <w:numFmt w:val="bullet"/>
      <w:lvlText w:val="•"/>
      <w:lvlJc w:val="left"/>
      <w:pPr>
        <w:ind w:left="3807" w:hanging="2520"/>
      </w:pPr>
      <w:rPr>
        <w:rFonts w:ascii="Cambria" w:eastAsia="Times New Roman" w:hAnsi="Cambria" w:cstheme="majorHAnsi" w:hint="default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191456B9"/>
    <w:multiLevelType w:val="hybridMultilevel"/>
    <w:tmpl w:val="EFEE31B0"/>
    <w:lvl w:ilvl="0" w:tplc="0415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460775"/>
    <w:multiLevelType w:val="hybridMultilevel"/>
    <w:tmpl w:val="6D82AB62"/>
    <w:lvl w:ilvl="0" w:tplc="7A50E910">
      <w:start w:val="1"/>
      <w:numFmt w:val="lowerLetter"/>
      <w:lvlText w:val="%1)"/>
      <w:lvlJc w:val="left"/>
      <w:pPr>
        <w:ind w:left="720" w:hanging="360"/>
      </w:pPr>
      <w:rPr>
        <w:rFonts w:ascii="Cambria" w:eastAsia="Times New Roman" w:hAnsi="Cambria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96422C"/>
    <w:multiLevelType w:val="hybridMultilevel"/>
    <w:tmpl w:val="1FCACA7E"/>
    <w:lvl w:ilvl="0" w:tplc="EF0A185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F21180"/>
    <w:multiLevelType w:val="hybridMultilevel"/>
    <w:tmpl w:val="13A87C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AB6265"/>
    <w:multiLevelType w:val="hybridMultilevel"/>
    <w:tmpl w:val="C09CA088"/>
    <w:lvl w:ilvl="0" w:tplc="AA6686B0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489AAFF6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/>
      </w:rPr>
    </w:lvl>
    <w:lvl w:ilvl="4" w:tplc="F3465C14">
      <w:start w:val="1"/>
      <w:numFmt w:val="decimal"/>
      <w:lvlText w:val="%5)"/>
      <w:lvlJc w:val="left"/>
      <w:pPr>
        <w:ind w:left="3600" w:hanging="360"/>
      </w:pPr>
      <w:rPr>
        <w:rFonts w:ascii="Cambria" w:eastAsia="Times New Roman" w:hAnsi="Cambria" w:cstheme="majorHAnsi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466E00"/>
    <w:multiLevelType w:val="hybridMultilevel"/>
    <w:tmpl w:val="088AE4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B63479"/>
    <w:multiLevelType w:val="hybridMultilevel"/>
    <w:tmpl w:val="87EC13EA"/>
    <w:lvl w:ilvl="0" w:tplc="04150017">
      <w:start w:val="1"/>
      <w:numFmt w:val="lowerLetter"/>
      <w:lvlText w:val="%1)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62B3A"/>
    <w:multiLevelType w:val="hybridMultilevel"/>
    <w:tmpl w:val="D212959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7A22DD"/>
    <w:multiLevelType w:val="hybridMultilevel"/>
    <w:tmpl w:val="43C2B4A6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1" w15:restartNumberingAfterBreak="0">
    <w:nsid w:val="36F62F29"/>
    <w:multiLevelType w:val="hybridMultilevel"/>
    <w:tmpl w:val="5D1EB5AA"/>
    <w:lvl w:ilvl="0" w:tplc="1E062EE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745F69"/>
    <w:multiLevelType w:val="multilevel"/>
    <w:tmpl w:val="93441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mbria" w:eastAsia="Times New Roman" w:hAnsi="Cambria" w:cs="Times New Roman"/>
        <w:sz w:val="20"/>
      </w:rPr>
    </w:lvl>
    <w:lvl w:ilvl="1">
      <w:start w:val="15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BB722FE"/>
    <w:multiLevelType w:val="hybridMultilevel"/>
    <w:tmpl w:val="5164F52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75328D00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04150017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511AE0"/>
    <w:multiLevelType w:val="hybridMultilevel"/>
    <w:tmpl w:val="3E103DFE"/>
    <w:lvl w:ilvl="0" w:tplc="A28C567C">
      <w:start w:val="1"/>
      <w:numFmt w:val="decimal"/>
      <w:lvlText w:val="%1)"/>
      <w:lvlJc w:val="left"/>
      <w:pPr>
        <w:ind w:left="360" w:hanging="360"/>
      </w:pPr>
      <w:rPr>
        <w:rFonts w:ascii="Cambria" w:eastAsiaTheme="minorHAnsi" w:hAnsi="Cambria" w:cstheme="minorBidi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2" w:hanging="360"/>
      </w:pPr>
    </w:lvl>
    <w:lvl w:ilvl="2" w:tplc="0415001B" w:tentative="1">
      <w:start w:val="1"/>
      <w:numFmt w:val="lowerRoman"/>
      <w:lvlText w:val="%3."/>
      <w:lvlJc w:val="right"/>
      <w:pPr>
        <w:ind w:left="742" w:hanging="180"/>
      </w:pPr>
    </w:lvl>
    <w:lvl w:ilvl="3" w:tplc="0415000F" w:tentative="1">
      <w:start w:val="1"/>
      <w:numFmt w:val="decimal"/>
      <w:lvlText w:val="%4."/>
      <w:lvlJc w:val="left"/>
      <w:pPr>
        <w:ind w:left="1462" w:hanging="360"/>
      </w:pPr>
    </w:lvl>
    <w:lvl w:ilvl="4" w:tplc="04150019" w:tentative="1">
      <w:start w:val="1"/>
      <w:numFmt w:val="lowerLetter"/>
      <w:lvlText w:val="%5."/>
      <w:lvlJc w:val="left"/>
      <w:pPr>
        <w:ind w:left="2182" w:hanging="360"/>
      </w:pPr>
    </w:lvl>
    <w:lvl w:ilvl="5" w:tplc="0415001B" w:tentative="1">
      <w:start w:val="1"/>
      <w:numFmt w:val="lowerRoman"/>
      <w:lvlText w:val="%6."/>
      <w:lvlJc w:val="right"/>
      <w:pPr>
        <w:ind w:left="2902" w:hanging="180"/>
      </w:pPr>
    </w:lvl>
    <w:lvl w:ilvl="6" w:tplc="0415000F" w:tentative="1">
      <w:start w:val="1"/>
      <w:numFmt w:val="decimal"/>
      <w:lvlText w:val="%7."/>
      <w:lvlJc w:val="left"/>
      <w:pPr>
        <w:ind w:left="3622" w:hanging="360"/>
      </w:pPr>
    </w:lvl>
    <w:lvl w:ilvl="7" w:tplc="04150019">
      <w:start w:val="1"/>
      <w:numFmt w:val="lowerLetter"/>
      <w:lvlText w:val="%8."/>
      <w:lvlJc w:val="left"/>
      <w:pPr>
        <w:ind w:left="4342" w:hanging="360"/>
      </w:pPr>
    </w:lvl>
    <w:lvl w:ilvl="8" w:tplc="0415001B" w:tentative="1">
      <w:start w:val="1"/>
      <w:numFmt w:val="lowerRoman"/>
      <w:lvlText w:val="%9."/>
      <w:lvlJc w:val="right"/>
      <w:pPr>
        <w:ind w:left="5062" w:hanging="180"/>
      </w:pPr>
    </w:lvl>
  </w:abstractNum>
  <w:abstractNum w:abstractNumId="25" w15:restartNumberingAfterBreak="0">
    <w:nsid w:val="42DB7D97"/>
    <w:multiLevelType w:val="hybridMultilevel"/>
    <w:tmpl w:val="AEC42652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49771569"/>
    <w:multiLevelType w:val="hybridMultilevel"/>
    <w:tmpl w:val="B7CC9980"/>
    <w:lvl w:ilvl="0" w:tplc="E2F698DC">
      <w:start w:val="1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85569B"/>
    <w:multiLevelType w:val="hybridMultilevel"/>
    <w:tmpl w:val="D14E5E34"/>
    <w:lvl w:ilvl="0" w:tplc="DB2CC368">
      <w:start w:val="1"/>
      <w:numFmt w:val="lowerLetter"/>
      <w:lvlText w:val="%1)"/>
      <w:lvlJc w:val="left"/>
      <w:pPr>
        <w:ind w:left="2149" w:hanging="360"/>
      </w:pPr>
      <w:rPr>
        <w:rFonts w:ascii="Cambria" w:eastAsia="Times New Roman" w:hAnsi="Cambria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F20A34"/>
    <w:multiLevelType w:val="hybridMultilevel"/>
    <w:tmpl w:val="D736B4BA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DDAE1146">
      <w:start w:val="1"/>
      <w:numFmt w:val="decimal"/>
      <w:lvlText w:val="%4."/>
      <w:lvlJc w:val="left"/>
      <w:pPr>
        <w:ind w:left="644" w:hanging="360"/>
      </w:pPr>
      <w:rPr>
        <w:rFonts w:asciiTheme="majorHAnsi" w:eastAsiaTheme="minorHAnsi" w:hAnsiTheme="majorHAnsi" w:cstheme="minorBidi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485ECA"/>
    <w:multiLevelType w:val="hybridMultilevel"/>
    <w:tmpl w:val="6456D2EA"/>
    <w:lvl w:ilvl="0" w:tplc="0415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F01128"/>
    <w:multiLevelType w:val="multilevel"/>
    <w:tmpl w:val="FBB4C54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5"/>
      <w:numFmt w:val="upperLetter"/>
      <w:lvlText w:val="%3)"/>
      <w:lvlJc w:val="left"/>
      <w:pPr>
        <w:ind w:left="2160" w:hanging="36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880" w:hanging="360"/>
      </w:pPr>
      <w:rPr>
        <w:rFonts w:eastAsiaTheme="majorEastAsia" w:cstheme="majorBidi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0B53951"/>
    <w:multiLevelType w:val="hybridMultilevel"/>
    <w:tmpl w:val="2BFEF396"/>
    <w:lvl w:ilvl="0" w:tplc="04150017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C6C2B58A">
      <w:start w:val="1"/>
      <w:numFmt w:val="lowerLetter"/>
      <w:lvlText w:val="%2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904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61AD751F"/>
    <w:multiLevelType w:val="hybridMultilevel"/>
    <w:tmpl w:val="68CCBDFC"/>
    <w:lvl w:ilvl="0" w:tplc="D26C0F6E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977A83"/>
    <w:multiLevelType w:val="hybridMultilevel"/>
    <w:tmpl w:val="6AB4E6BC"/>
    <w:lvl w:ilvl="0" w:tplc="04150017">
      <w:start w:val="1"/>
      <w:numFmt w:val="lowerLetter"/>
      <w:lvlText w:val="%1)"/>
      <w:lvlJc w:val="left"/>
      <w:pPr>
        <w:ind w:left="214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A33C23"/>
    <w:multiLevelType w:val="hybridMultilevel"/>
    <w:tmpl w:val="7AB84A3A"/>
    <w:lvl w:ilvl="0" w:tplc="04150017">
      <w:start w:val="1"/>
      <w:numFmt w:val="lowerLetter"/>
      <w:lvlText w:val="%1)"/>
      <w:lvlJc w:val="left"/>
      <w:pPr>
        <w:ind w:left="120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870" w:hanging="360"/>
      </w:pPr>
    </w:lvl>
    <w:lvl w:ilvl="2" w:tplc="0415001B" w:tentative="1">
      <w:start w:val="1"/>
      <w:numFmt w:val="lowerRoman"/>
      <w:lvlText w:val="%3."/>
      <w:lvlJc w:val="right"/>
      <w:pPr>
        <w:ind w:left="1590" w:hanging="180"/>
      </w:pPr>
    </w:lvl>
    <w:lvl w:ilvl="3" w:tplc="0415000F" w:tentative="1">
      <w:start w:val="1"/>
      <w:numFmt w:val="decimal"/>
      <w:lvlText w:val="%4."/>
      <w:lvlJc w:val="left"/>
      <w:pPr>
        <w:ind w:left="2310" w:hanging="360"/>
      </w:pPr>
    </w:lvl>
    <w:lvl w:ilvl="4" w:tplc="04150019" w:tentative="1">
      <w:start w:val="1"/>
      <w:numFmt w:val="lowerLetter"/>
      <w:lvlText w:val="%5."/>
      <w:lvlJc w:val="left"/>
      <w:pPr>
        <w:ind w:left="3030" w:hanging="360"/>
      </w:pPr>
    </w:lvl>
    <w:lvl w:ilvl="5" w:tplc="0415001B" w:tentative="1">
      <w:start w:val="1"/>
      <w:numFmt w:val="lowerRoman"/>
      <w:lvlText w:val="%6."/>
      <w:lvlJc w:val="right"/>
      <w:pPr>
        <w:ind w:left="3750" w:hanging="180"/>
      </w:pPr>
    </w:lvl>
    <w:lvl w:ilvl="6" w:tplc="0415000F" w:tentative="1">
      <w:start w:val="1"/>
      <w:numFmt w:val="decimal"/>
      <w:lvlText w:val="%7."/>
      <w:lvlJc w:val="left"/>
      <w:pPr>
        <w:ind w:left="4470" w:hanging="360"/>
      </w:pPr>
    </w:lvl>
    <w:lvl w:ilvl="7" w:tplc="04150019">
      <w:start w:val="1"/>
      <w:numFmt w:val="lowerLetter"/>
      <w:lvlText w:val="%8."/>
      <w:lvlJc w:val="left"/>
      <w:pPr>
        <w:ind w:left="5190" w:hanging="360"/>
      </w:pPr>
    </w:lvl>
    <w:lvl w:ilvl="8" w:tplc="0415001B" w:tentative="1">
      <w:start w:val="1"/>
      <w:numFmt w:val="lowerRoman"/>
      <w:lvlText w:val="%9."/>
      <w:lvlJc w:val="right"/>
      <w:pPr>
        <w:ind w:left="5910" w:hanging="180"/>
      </w:pPr>
    </w:lvl>
  </w:abstractNum>
  <w:abstractNum w:abstractNumId="35" w15:restartNumberingAfterBreak="0">
    <w:nsid w:val="64EA27D0"/>
    <w:multiLevelType w:val="hybridMultilevel"/>
    <w:tmpl w:val="12A6D762"/>
    <w:lvl w:ilvl="0" w:tplc="04150017">
      <w:start w:val="1"/>
      <w:numFmt w:val="lowerLetter"/>
      <w:lvlText w:val="%1)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A52444"/>
    <w:multiLevelType w:val="hybridMultilevel"/>
    <w:tmpl w:val="1F544F3E"/>
    <w:lvl w:ilvl="0" w:tplc="5E042198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256E3CC8">
      <w:start w:val="3"/>
      <w:numFmt w:val="upperRoman"/>
      <w:lvlText w:val="%2&gt;"/>
      <w:lvlJc w:val="left"/>
      <w:pPr>
        <w:ind w:left="1724" w:hanging="720"/>
      </w:pPr>
      <w:rPr>
        <w:rFonts w:eastAsia="Times New Roman" w:cs="Times New Roman" w:hint="default"/>
      </w:rPr>
    </w:lvl>
    <w:lvl w:ilvl="2" w:tplc="5CF249EE">
      <w:start w:val="8"/>
      <w:numFmt w:val="decimal"/>
      <w:lvlText w:val="%3."/>
      <w:lvlJc w:val="left"/>
      <w:pPr>
        <w:ind w:left="2264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A58EB0CA">
      <w:start w:val="1"/>
      <w:numFmt w:val="decimal"/>
      <w:lvlText w:val="%5)"/>
      <w:lvlJc w:val="left"/>
      <w:pPr>
        <w:ind w:left="3524" w:hanging="360"/>
      </w:pPr>
      <w:rPr>
        <w:rFonts w:ascii="Cambria" w:eastAsia="Times New Roman" w:hAnsi="Cambria" w:cstheme="majorHAnsi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 w15:restartNumberingAfterBreak="0">
    <w:nsid w:val="66DF4D40"/>
    <w:multiLevelType w:val="hybridMultilevel"/>
    <w:tmpl w:val="47CA8026"/>
    <w:lvl w:ilvl="0" w:tplc="966A0950">
      <w:start w:val="1"/>
      <w:numFmt w:val="decimal"/>
      <w:lvlText w:val="%1."/>
      <w:lvlJc w:val="left"/>
      <w:pPr>
        <w:ind w:left="720" w:hanging="360"/>
      </w:pPr>
      <w:rPr>
        <w:rFonts w:ascii="Cambria" w:eastAsiaTheme="minorHAnsi" w:hAnsi="Cambria" w:cstheme="minorBidi" w:hint="default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8515EB"/>
    <w:multiLevelType w:val="multilevel"/>
    <w:tmpl w:val="90C2D55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70B5248A"/>
    <w:multiLevelType w:val="hybridMultilevel"/>
    <w:tmpl w:val="FDCE7B6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72562F75"/>
    <w:multiLevelType w:val="hybridMultilevel"/>
    <w:tmpl w:val="B8C015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65608E"/>
    <w:multiLevelType w:val="hybridMultilevel"/>
    <w:tmpl w:val="B276E8E0"/>
    <w:lvl w:ilvl="0" w:tplc="52B69F8E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76143E5E"/>
    <w:multiLevelType w:val="hybridMultilevel"/>
    <w:tmpl w:val="D0003100"/>
    <w:lvl w:ilvl="0" w:tplc="04150011">
      <w:start w:val="1"/>
      <w:numFmt w:val="decimal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3" w15:restartNumberingAfterBreak="0">
    <w:nsid w:val="794D5F65"/>
    <w:multiLevelType w:val="hybridMultilevel"/>
    <w:tmpl w:val="D1B8F7B6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7D254F5E"/>
    <w:multiLevelType w:val="hybridMultilevel"/>
    <w:tmpl w:val="1638BA38"/>
    <w:lvl w:ilvl="0" w:tplc="A942EE7C">
      <w:start w:val="1"/>
      <w:numFmt w:val="decimal"/>
      <w:lvlText w:val="%1."/>
      <w:lvlJc w:val="left"/>
      <w:pPr>
        <w:ind w:left="1004" w:hanging="720"/>
      </w:pPr>
      <w:rPr>
        <w:rFonts w:ascii="Calibri Light" w:eastAsia="Times New Roman" w:hAnsi="Calibri Light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26708F"/>
    <w:multiLevelType w:val="hybridMultilevel"/>
    <w:tmpl w:val="58D67008"/>
    <w:lvl w:ilvl="0" w:tplc="88E060F6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"/>
  </w:num>
  <w:num w:numId="3">
    <w:abstractNumId w:val="24"/>
  </w:num>
  <w:num w:numId="4">
    <w:abstractNumId w:val="3"/>
  </w:num>
  <w:num w:numId="5">
    <w:abstractNumId w:val="27"/>
  </w:num>
  <w:num w:numId="6">
    <w:abstractNumId w:val="34"/>
  </w:num>
  <w:num w:numId="7">
    <w:abstractNumId w:val="41"/>
  </w:num>
  <w:num w:numId="8">
    <w:abstractNumId w:val="17"/>
  </w:num>
  <w:num w:numId="9">
    <w:abstractNumId w:val="5"/>
  </w:num>
  <w:num w:numId="10">
    <w:abstractNumId w:val="22"/>
  </w:num>
  <w:num w:numId="11">
    <w:abstractNumId w:val="13"/>
  </w:num>
  <w:num w:numId="12">
    <w:abstractNumId w:val="44"/>
  </w:num>
  <w:num w:numId="13">
    <w:abstractNumId w:val="1"/>
  </w:num>
  <w:num w:numId="14">
    <w:abstractNumId w:val="37"/>
  </w:num>
  <w:num w:numId="15">
    <w:abstractNumId w:val="0"/>
  </w:num>
  <w:num w:numId="16">
    <w:abstractNumId w:val="32"/>
  </w:num>
  <w:num w:numId="17">
    <w:abstractNumId w:val="14"/>
  </w:num>
  <w:num w:numId="18">
    <w:abstractNumId w:val="6"/>
  </w:num>
  <w:num w:numId="19">
    <w:abstractNumId w:val="33"/>
  </w:num>
  <w:num w:numId="20">
    <w:abstractNumId w:val="30"/>
  </w:num>
  <w:num w:numId="21">
    <w:abstractNumId w:val="31"/>
  </w:num>
  <w:num w:numId="22">
    <w:abstractNumId w:val="20"/>
  </w:num>
  <w:num w:numId="23">
    <w:abstractNumId w:val="29"/>
  </w:num>
  <w:num w:numId="24">
    <w:abstractNumId w:val="9"/>
  </w:num>
  <w:num w:numId="25">
    <w:abstractNumId w:val="39"/>
  </w:num>
  <w:num w:numId="26">
    <w:abstractNumId w:val="21"/>
  </w:num>
  <w:num w:numId="27">
    <w:abstractNumId w:val="25"/>
  </w:num>
  <w:num w:numId="28">
    <w:abstractNumId w:val="15"/>
  </w:num>
  <w:num w:numId="29">
    <w:abstractNumId w:val="26"/>
  </w:num>
  <w:num w:numId="30">
    <w:abstractNumId w:val="40"/>
  </w:num>
  <w:num w:numId="31">
    <w:abstractNumId w:val="7"/>
  </w:num>
  <w:num w:numId="32">
    <w:abstractNumId w:val="18"/>
  </w:num>
  <w:num w:numId="33">
    <w:abstractNumId w:val="35"/>
  </w:num>
  <w:num w:numId="34">
    <w:abstractNumId w:val="12"/>
  </w:num>
  <w:num w:numId="35">
    <w:abstractNumId w:val="4"/>
  </w:num>
  <w:num w:numId="36">
    <w:abstractNumId w:val="38"/>
  </w:num>
  <w:num w:numId="37">
    <w:abstractNumId w:val="11"/>
  </w:num>
  <w:num w:numId="38">
    <w:abstractNumId w:val="19"/>
  </w:num>
  <w:num w:numId="39">
    <w:abstractNumId w:val="8"/>
  </w:num>
  <w:num w:numId="40">
    <w:abstractNumId w:val="43"/>
  </w:num>
  <w:num w:numId="41">
    <w:abstractNumId w:val="23"/>
  </w:num>
  <w:num w:numId="42">
    <w:abstractNumId w:val="16"/>
  </w:num>
  <w:num w:numId="43">
    <w:abstractNumId w:val="36"/>
  </w:num>
  <w:num w:numId="44">
    <w:abstractNumId w:val="10"/>
  </w:num>
  <w:num w:numId="45">
    <w:abstractNumId w:val="42"/>
  </w:num>
  <w:num w:numId="46">
    <w:abstractNumId w:val="45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64C23"/>
    <w:rsid w:val="00073C06"/>
    <w:rsid w:val="00084A33"/>
    <w:rsid w:val="00091787"/>
    <w:rsid w:val="000D6A7B"/>
    <w:rsid w:val="00101369"/>
    <w:rsid w:val="00103477"/>
    <w:rsid w:val="001164A3"/>
    <w:rsid w:val="0013214D"/>
    <w:rsid w:val="00151283"/>
    <w:rsid w:val="00164A86"/>
    <w:rsid w:val="00181AD7"/>
    <w:rsid w:val="00190AC1"/>
    <w:rsid w:val="00213BA3"/>
    <w:rsid w:val="002914CB"/>
    <w:rsid w:val="002945D2"/>
    <w:rsid w:val="002A3485"/>
    <w:rsid w:val="002B1111"/>
    <w:rsid w:val="002C26A6"/>
    <w:rsid w:val="002C2E0E"/>
    <w:rsid w:val="002F0610"/>
    <w:rsid w:val="0030401C"/>
    <w:rsid w:val="00361629"/>
    <w:rsid w:val="00370566"/>
    <w:rsid w:val="003710F8"/>
    <w:rsid w:val="00371B47"/>
    <w:rsid w:val="003846D6"/>
    <w:rsid w:val="00385A9B"/>
    <w:rsid w:val="00386877"/>
    <w:rsid w:val="003A6DF6"/>
    <w:rsid w:val="003B5740"/>
    <w:rsid w:val="003F0EE8"/>
    <w:rsid w:val="0040062E"/>
    <w:rsid w:val="00401609"/>
    <w:rsid w:val="00406379"/>
    <w:rsid w:val="004211C2"/>
    <w:rsid w:val="00430856"/>
    <w:rsid w:val="004419A1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4CAA"/>
    <w:rsid w:val="005477AD"/>
    <w:rsid w:val="00575D7E"/>
    <w:rsid w:val="005775A0"/>
    <w:rsid w:val="005A3480"/>
    <w:rsid w:val="005C6F94"/>
    <w:rsid w:val="005D4FF2"/>
    <w:rsid w:val="005D7F31"/>
    <w:rsid w:val="005E5D39"/>
    <w:rsid w:val="006209EA"/>
    <w:rsid w:val="006241F2"/>
    <w:rsid w:val="0062604D"/>
    <w:rsid w:val="0062742B"/>
    <w:rsid w:val="00635B06"/>
    <w:rsid w:val="00645CF3"/>
    <w:rsid w:val="00675022"/>
    <w:rsid w:val="00684CCC"/>
    <w:rsid w:val="00694D77"/>
    <w:rsid w:val="006B2DDD"/>
    <w:rsid w:val="006B589C"/>
    <w:rsid w:val="006F7BBB"/>
    <w:rsid w:val="007202CD"/>
    <w:rsid w:val="00742CC8"/>
    <w:rsid w:val="00795CF2"/>
    <w:rsid w:val="007B1FDB"/>
    <w:rsid w:val="007D47EB"/>
    <w:rsid w:val="007E1F2E"/>
    <w:rsid w:val="00817D94"/>
    <w:rsid w:val="00841027"/>
    <w:rsid w:val="008469BE"/>
    <w:rsid w:val="00877C48"/>
    <w:rsid w:val="0088428D"/>
    <w:rsid w:val="008962B7"/>
    <w:rsid w:val="008A29D7"/>
    <w:rsid w:val="008B1627"/>
    <w:rsid w:val="008D3AC8"/>
    <w:rsid w:val="008D4A6D"/>
    <w:rsid w:val="009264C9"/>
    <w:rsid w:val="0097742F"/>
    <w:rsid w:val="00982E6C"/>
    <w:rsid w:val="00982F1A"/>
    <w:rsid w:val="00983810"/>
    <w:rsid w:val="009942EF"/>
    <w:rsid w:val="009A6EA4"/>
    <w:rsid w:val="009B55E7"/>
    <w:rsid w:val="009B6BEE"/>
    <w:rsid w:val="009C4D57"/>
    <w:rsid w:val="009E720B"/>
    <w:rsid w:val="00A03FA7"/>
    <w:rsid w:val="00A276E6"/>
    <w:rsid w:val="00A36752"/>
    <w:rsid w:val="00A80B28"/>
    <w:rsid w:val="00A83AEB"/>
    <w:rsid w:val="00A876DF"/>
    <w:rsid w:val="00AB476B"/>
    <w:rsid w:val="00B455B8"/>
    <w:rsid w:val="00B635E8"/>
    <w:rsid w:val="00B716E2"/>
    <w:rsid w:val="00BA646C"/>
    <w:rsid w:val="00BD143C"/>
    <w:rsid w:val="00BE3AB1"/>
    <w:rsid w:val="00BE6B42"/>
    <w:rsid w:val="00BF6116"/>
    <w:rsid w:val="00BF7FC6"/>
    <w:rsid w:val="00C015AA"/>
    <w:rsid w:val="00C04627"/>
    <w:rsid w:val="00C21612"/>
    <w:rsid w:val="00C51CDC"/>
    <w:rsid w:val="00C53126"/>
    <w:rsid w:val="00C846F3"/>
    <w:rsid w:val="00C96DE9"/>
    <w:rsid w:val="00C97D95"/>
    <w:rsid w:val="00CC55B5"/>
    <w:rsid w:val="00CD07D3"/>
    <w:rsid w:val="00CD661D"/>
    <w:rsid w:val="00D228B2"/>
    <w:rsid w:val="00D352CD"/>
    <w:rsid w:val="00D83669"/>
    <w:rsid w:val="00DA6A6C"/>
    <w:rsid w:val="00DB729A"/>
    <w:rsid w:val="00DC4173"/>
    <w:rsid w:val="00DE27FD"/>
    <w:rsid w:val="00E21566"/>
    <w:rsid w:val="00E2188A"/>
    <w:rsid w:val="00E43ADC"/>
    <w:rsid w:val="00E76E6D"/>
    <w:rsid w:val="00E8043B"/>
    <w:rsid w:val="00E91898"/>
    <w:rsid w:val="00EF2A19"/>
    <w:rsid w:val="00F032BB"/>
    <w:rsid w:val="00F154FE"/>
    <w:rsid w:val="00F35152"/>
    <w:rsid w:val="00F4571E"/>
    <w:rsid w:val="00F51538"/>
    <w:rsid w:val="00F5362B"/>
    <w:rsid w:val="00F935AE"/>
    <w:rsid w:val="00F939F7"/>
    <w:rsid w:val="00FA7FB7"/>
    <w:rsid w:val="00FC022F"/>
    <w:rsid w:val="00FD18DB"/>
    <w:rsid w:val="00FF1C1C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9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rpo.opolskie.pl/?p=30411" TargetMode="External"/><Relationship Id="rId4" Type="http://schemas.openxmlformats.org/officeDocument/2006/relationships/settings" Target="settings.xml"/><Relationship Id="rId9" Type="http://schemas.openxmlformats.org/officeDocument/2006/relationships/image" Target="cid:image003.jpg@01D54C49.80C586D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63C0F7-08F8-40BF-867B-0CDEADDC0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345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10</cp:revision>
  <cp:lastPrinted>2020-11-12T08:46:00Z</cp:lastPrinted>
  <dcterms:created xsi:type="dcterms:W3CDTF">2021-01-11T10:56:00Z</dcterms:created>
  <dcterms:modified xsi:type="dcterms:W3CDTF">2021-04-01T10:16:00Z</dcterms:modified>
</cp:coreProperties>
</file>