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0F13B4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bookmarkStart w:id="0" w:name="_GoBack"/>
      <w:bookmarkEnd w:id="0"/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64B2CC4B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gdyż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 w:rsidSect="000F13B4">
      <w:headerReference w:type="default" r:id="rId8"/>
      <w:pgSz w:w="11906" w:h="16838"/>
      <w:pgMar w:top="1417" w:right="1417" w:bottom="1417" w:left="1417" w:header="34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C03FB8" w14:textId="77777777" w:rsidR="009B127F" w:rsidRDefault="009B127F" w:rsidP="00EF5E4A">
      <w:pPr>
        <w:spacing w:after="0" w:line="240" w:lineRule="auto"/>
      </w:pPr>
      <w:r>
        <w:separator/>
      </w:r>
    </w:p>
  </w:endnote>
  <w:endnote w:type="continuationSeparator" w:id="0">
    <w:p w14:paraId="73DEBE6E" w14:textId="77777777" w:rsidR="009B127F" w:rsidRDefault="009B127F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0B8235" w14:textId="77777777" w:rsidR="009B127F" w:rsidRDefault="009B127F" w:rsidP="00EF5E4A">
      <w:pPr>
        <w:spacing w:after="0" w:line="240" w:lineRule="auto"/>
      </w:pPr>
      <w:r>
        <w:separator/>
      </w:r>
    </w:p>
  </w:footnote>
  <w:footnote w:type="continuationSeparator" w:id="0">
    <w:p w14:paraId="379848D7" w14:textId="77777777" w:rsidR="009B127F" w:rsidRDefault="009B127F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C40961" w14:textId="77777777" w:rsidR="000F13B4" w:rsidRDefault="000F13B4" w:rsidP="000F13B4">
    <w:pPr>
      <w:pStyle w:val="Bezodstpw"/>
      <w:jc w:val="right"/>
      <w:rPr>
        <w:rFonts w:asciiTheme="majorHAnsi" w:hAnsiTheme="majorHAnsi" w:cstheme="majorHAnsi"/>
        <w:sz w:val="20"/>
        <w:szCs w:val="20"/>
        <w:lang w:eastAsia="pl-PL"/>
      </w:rPr>
    </w:pPr>
  </w:p>
  <w:p w14:paraId="08D68549" w14:textId="77777777" w:rsidR="000F13B4" w:rsidRPr="000F13B4" w:rsidRDefault="000F13B4" w:rsidP="000F13B4">
    <w:pPr>
      <w:pStyle w:val="Bezodstpw"/>
      <w:jc w:val="right"/>
      <w:rPr>
        <w:rFonts w:asciiTheme="majorHAnsi" w:hAnsiTheme="majorHAnsi" w:cstheme="majorHAnsi"/>
        <w:sz w:val="20"/>
        <w:szCs w:val="20"/>
        <w:lang w:eastAsia="pl-PL"/>
      </w:rPr>
    </w:pPr>
    <w:r w:rsidRPr="000F13B4">
      <w:rPr>
        <w:rFonts w:asciiTheme="majorHAnsi" w:hAnsiTheme="majorHAnsi" w:cstheme="majorHAnsi"/>
        <w:sz w:val="20"/>
        <w:szCs w:val="20"/>
        <w:lang w:eastAsia="pl-PL"/>
      </w:rPr>
      <w:t>Załącznik nr 3 do zapytania ofertowego ZP/AO/26/2020</w:t>
    </w:r>
  </w:p>
  <w:p w14:paraId="734258D7" w14:textId="77777777" w:rsidR="000F13B4" w:rsidRDefault="000F13B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0F13B4"/>
    <w:rsid w:val="00101464"/>
    <w:rsid w:val="00121471"/>
    <w:rsid w:val="0017688E"/>
    <w:rsid w:val="002D34D8"/>
    <w:rsid w:val="002F353C"/>
    <w:rsid w:val="00370EAF"/>
    <w:rsid w:val="00400689"/>
    <w:rsid w:val="00403256"/>
    <w:rsid w:val="00513952"/>
    <w:rsid w:val="00524982"/>
    <w:rsid w:val="00596EB8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645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2020-08-04T11:53:00Z</dcterms:created>
  <dcterms:modified xsi:type="dcterms:W3CDTF">2020-08-04T11:53:00Z</dcterms:modified>
</cp:coreProperties>
</file>