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EE4C56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</w:p>
    <w:p w14:paraId="39DE570E" w14:textId="77777777" w:rsidR="00CC411F" w:rsidRPr="009E7D0E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Administratorem danych osobowych jest Marszałek Województwa Opolskiego, ul. Piastowska 14, 45-082 Opole.</w:t>
      </w:r>
    </w:p>
    <w:p w14:paraId="4D7EAA37" w14:textId="7BCE4AE2" w:rsidR="00ED320F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Kontakt z Inspektorem Ochrony Danych w UMWO możliwy jest pod numerem telefonu nr 77 541 64 50, lub adresem email: </w:t>
      </w:r>
      <w:hyperlink r:id="rId7" w:history="1">
        <w:r w:rsidRPr="009E7D0E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9E7D0E">
        <w:rPr>
          <w:rFonts w:ascii="Calibri Light" w:hAnsi="Calibri Light" w:cs="Calibri Light"/>
          <w:sz w:val="20"/>
          <w:szCs w:val="20"/>
        </w:rPr>
        <w:t>.</w:t>
      </w:r>
    </w:p>
    <w:p w14:paraId="341BC21A" w14:textId="6DF7EC2B" w:rsidR="00C1139E" w:rsidRPr="00C1139E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390B4CC0" w14:textId="0DD1FCD9" w:rsidR="00CE62BF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 w:rsidR="00C1139E">
        <w:rPr>
          <w:rFonts w:asciiTheme="majorHAnsi" w:hAnsiTheme="majorHAnsi" w:cstheme="majorHAnsi"/>
          <w:sz w:val="20"/>
          <w:szCs w:val="20"/>
        </w:rPr>
        <w:t xml:space="preserve"> - </w:t>
      </w:r>
      <w:r w:rsidR="00F21EC8" w:rsidRPr="00240F69">
        <w:rPr>
          <w:rFonts w:asciiTheme="majorHAnsi" w:hAnsiTheme="majorHAnsi" w:cstheme="majorHAnsi"/>
        </w:rPr>
        <w:t>w tym zakresie podstawę prawną przetwarzania stanowi</w:t>
      </w:r>
      <w:r w:rsidR="00F21EC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="00F21EC8"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 w:rsidR="00F21EC8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17BC0806" w14:textId="26EF8881" w:rsidR="00F21EC8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CCDA5C" w14:textId="347AA7F2" w:rsidR="00B162E0" w:rsidRPr="009E7D0E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41AD2F50" w14:textId="556C92BC" w:rsidR="00D005EF" w:rsidRPr="009E7D0E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„w</w:t>
      </w:r>
      <w:bookmarkStart w:id="0" w:name="_GoBack"/>
      <w:bookmarkEnd w:id="0"/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ytyczne”</w:t>
      </w:r>
      <w:r w:rsidR="00B162E0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9E7D0E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1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4D7039A8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B81C79" w14:textId="77777777" w:rsidR="00CC6C61" w:rsidRDefault="00CC6C61" w:rsidP="00EF5E4A">
      <w:pPr>
        <w:spacing w:after="0" w:line="240" w:lineRule="auto"/>
      </w:pPr>
      <w:r>
        <w:separator/>
      </w:r>
    </w:p>
  </w:endnote>
  <w:endnote w:type="continuationSeparator" w:id="0">
    <w:p w14:paraId="2DC86DAD" w14:textId="77777777" w:rsidR="00CC6C61" w:rsidRDefault="00CC6C61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76455" w14:textId="77777777" w:rsidR="00CC6C61" w:rsidRDefault="00CC6C61" w:rsidP="00EF5E4A">
      <w:pPr>
        <w:spacing w:after="0" w:line="240" w:lineRule="auto"/>
      </w:pPr>
      <w:r>
        <w:separator/>
      </w:r>
    </w:p>
  </w:footnote>
  <w:footnote w:type="continuationSeparator" w:id="0">
    <w:p w14:paraId="054E0825" w14:textId="77777777" w:rsidR="00CC6C61" w:rsidRDefault="00CC6C61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F4CBDE" w14:textId="74FB0196" w:rsidR="005B12D1" w:rsidRPr="005B12D1" w:rsidRDefault="0000475D" w:rsidP="005B12D1">
    <w:pPr>
      <w:pStyle w:val="Nagwek"/>
      <w:jc w:val="right"/>
      <w:rPr>
        <w:i/>
      </w:rPr>
    </w:pPr>
    <w:r>
      <w:rPr>
        <w:i/>
      </w:rPr>
      <w:t>Załącznik nr 3 do zapytania ofertowego nr ZP/AO/7/2022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00475D"/>
    <w:rsid w:val="00101464"/>
    <w:rsid w:val="00121471"/>
    <w:rsid w:val="0017688E"/>
    <w:rsid w:val="002B4CDB"/>
    <w:rsid w:val="002D34D8"/>
    <w:rsid w:val="002F353C"/>
    <w:rsid w:val="00370EAF"/>
    <w:rsid w:val="00400689"/>
    <w:rsid w:val="00403256"/>
    <w:rsid w:val="00513952"/>
    <w:rsid w:val="00524982"/>
    <w:rsid w:val="00596EB8"/>
    <w:rsid w:val="005B12D1"/>
    <w:rsid w:val="006D4EE7"/>
    <w:rsid w:val="007057CD"/>
    <w:rsid w:val="00725405"/>
    <w:rsid w:val="00791890"/>
    <w:rsid w:val="007F63E5"/>
    <w:rsid w:val="00864EAC"/>
    <w:rsid w:val="0086666D"/>
    <w:rsid w:val="00882D5B"/>
    <w:rsid w:val="008B636F"/>
    <w:rsid w:val="00933C3F"/>
    <w:rsid w:val="00940C4F"/>
    <w:rsid w:val="009B127F"/>
    <w:rsid w:val="009E7D0E"/>
    <w:rsid w:val="00A64711"/>
    <w:rsid w:val="00A7027D"/>
    <w:rsid w:val="00AA522A"/>
    <w:rsid w:val="00B162E0"/>
    <w:rsid w:val="00B92E41"/>
    <w:rsid w:val="00C1139E"/>
    <w:rsid w:val="00C562E4"/>
    <w:rsid w:val="00C576A1"/>
    <w:rsid w:val="00C9073F"/>
    <w:rsid w:val="00CB518C"/>
    <w:rsid w:val="00CC411F"/>
    <w:rsid w:val="00CC6C61"/>
    <w:rsid w:val="00CE62BF"/>
    <w:rsid w:val="00CF1928"/>
    <w:rsid w:val="00D005EF"/>
    <w:rsid w:val="00D31542"/>
    <w:rsid w:val="00D80ECD"/>
    <w:rsid w:val="00E805B9"/>
    <w:rsid w:val="00ED320F"/>
    <w:rsid w:val="00EE4C56"/>
    <w:rsid w:val="00EF5E4A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644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2022-03-24T10:38:00Z</dcterms:created>
  <dcterms:modified xsi:type="dcterms:W3CDTF">2022-03-24T10:38:00Z</dcterms:modified>
</cp:coreProperties>
</file>