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BE09BA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</w:rPr>
        <w:t xml:space="preserve">Administratorem danych osobowych jest </w:t>
      </w:r>
      <w:r w:rsidRPr="00BE09BA">
        <w:rPr>
          <w:rFonts w:ascii="Calibri Light" w:hAnsi="Calibri Light" w:cs="Calibri Light"/>
        </w:rPr>
        <w:t>Stowarzyszenie Aglomeracja Opolska z siedzibą w Opolu (45-018) ul. Plac Wolności 6, biuro@ao.opole.pl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291C1D40" w14:textId="77777777" w:rsidR="005E4F8F" w:rsidRPr="00BE09BA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BE09BA">
        <w:rPr>
          <w:rStyle w:val="Pogrubienie"/>
          <w:rFonts w:ascii="Calibri Light" w:hAnsi="Calibri Light" w:cs="Calibri Light"/>
          <w:b w:val="0"/>
        </w:rPr>
        <w:t>Został wyznaczony Inspektor Ochrony Danych (Pau</w:t>
      </w:r>
      <w:bookmarkStart w:id="0" w:name="_GoBack"/>
      <w:bookmarkEnd w:id="0"/>
      <w:r w:rsidRPr="00BE09BA">
        <w:rPr>
          <w:rStyle w:val="Pogrubienie"/>
          <w:rFonts w:ascii="Calibri Light" w:hAnsi="Calibri Light" w:cs="Calibri Light"/>
          <w:b w:val="0"/>
        </w:rPr>
        <w:t>lina Budziak, e-mail: paulina.budziak@ao.opole.pl)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45F11BD9" w14:textId="77777777" w:rsidR="007E0FAC" w:rsidRPr="00C1139E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4DC6268D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45C1DD71" w14:textId="77777777" w:rsidR="007E0FAC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D31EC4" w14:textId="4DAAD3F5" w:rsidR="007C1E4F" w:rsidRPr="007C1E4F" w:rsidRDefault="007C1E4F" w:rsidP="007C1E4F">
    <w:pPr>
      <w:pStyle w:val="Nagwek"/>
      <w:jc w:val="right"/>
      <w:rPr>
        <w:rFonts w:ascii="Calibri Light" w:hAnsi="Calibri Light"/>
        <w:sz w:val="20"/>
        <w:szCs w:val="20"/>
      </w:rPr>
    </w:pPr>
    <w:r w:rsidRPr="007C1E4F">
      <w:rPr>
        <w:rFonts w:ascii="Calibri Light" w:hAnsi="Calibri Light"/>
        <w:sz w:val="20"/>
        <w:szCs w:val="20"/>
      </w:rPr>
      <w:t xml:space="preserve">Załącznik nr 2 do </w:t>
    </w:r>
    <w:r w:rsidR="00387410">
      <w:rPr>
        <w:rFonts w:ascii="Calibri Light" w:hAnsi="Calibri Light"/>
        <w:sz w:val="20"/>
        <w:szCs w:val="20"/>
      </w:rPr>
      <w:t>umowy nr ZP/AO/21</w:t>
    </w:r>
    <w:r w:rsidRPr="007C1E4F">
      <w:rPr>
        <w:rFonts w:ascii="Calibri Light" w:hAnsi="Calibri Light"/>
        <w:sz w:val="20"/>
        <w:szCs w:val="20"/>
      </w:rPr>
      <w:t>/2020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1460B5"/>
    <w:rsid w:val="0035051F"/>
    <w:rsid w:val="00370EAF"/>
    <w:rsid w:val="00387410"/>
    <w:rsid w:val="00400689"/>
    <w:rsid w:val="00403256"/>
    <w:rsid w:val="00596EB8"/>
    <w:rsid w:val="005E4F8F"/>
    <w:rsid w:val="006D4EE7"/>
    <w:rsid w:val="007057CD"/>
    <w:rsid w:val="00791890"/>
    <w:rsid w:val="007C1E4F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60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60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618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2020-04-21T08:49:00Z</cp:lastPrinted>
  <dcterms:created xsi:type="dcterms:W3CDTF">2020-05-20T13:11:00Z</dcterms:created>
  <dcterms:modified xsi:type="dcterms:W3CDTF">2020-05-20T13:11:00Z</dcterms:modified>
</cp:coreProperties>
</file>