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04351" w14:textId="77777777" w:rsidR="001230F9" w:rsidRDefault="001230F9" w:rsidP="001230F9">
      <w:pPr>
        <w:pStyle w:val="Bezodstpw"/>
        <w:spacing w:line="276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</w:t>
      </w:r>
      <w:bookmarkStart w:id="0" w:name="_GoBack"/>
      <w:bookmarkEnd w:id="0"/>
      <w:r w:rsidR="00596EB8" w:rsidRPr="00D005EF">
        <w:rPr>
          <w:rFonts w:ascii="Times New Roman" w:hAnsi="Times New Roman" w:cs="Times New Roman"/>
          <w:sz w:val="20"/>
          <w:szCs w:val="20"/>
        </w:rPr>
        <w:t>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1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1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2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DB0A2" w14:textId="2D660CA9" w:rsidR="001230F9" w:rsidRDefault="006834FF" w:rsidP="001230F9">
    <w:pPr>
      <w:pStyle w:val="Nagwek"/>
      <w:jc w:val="right"/>
    </w:pPr>
    <w:r>
      <w:t>Załącznik nr 2</w:t>
    </w:r>
    <w:r w:rsidR="0060657A">
      <w:t xml:space="preserve"> do ZP/AO/14</w:t>
    </w:r>
    <w:r w:rsidR="001230F9">
      <w:t>/2019</w:t>
    </w:r>
  </w:p>
  <w:p w14:paraId="4244DB92" w14:textId="77777777" w:rsidR="001230F9" w:rsidRDefault="001230F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230F9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42237"/>
    <w:rsid w:val="00596EB8"/>
    <w:rsid w:val="0060657A"/>
    <w:rsid w:val="006834FF"/>
    <w:rsid w:val="007238FB"/>
    <w:rsid w:val="00782002"/>
    <w:rsid w:val="00791890"/>
    <w:rsid w:val="00844485"/>
    <w:rsid w:val="00864EAC"/>
    <w:rsid w:val="00882D5B"/>
    <w:rsid w:val="00940C4F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paragraph" w:styleId="Tekstdymka">
    <w:name w:val="Balloon Text"/>
    <w:basedOn w:val="Normalny"/>
    <w:link w:val="TekstdymkaZnak"/>
    <w:uiPriority w:val="99"/>
    <w:semiHidden/>
    <w:unhideWhenUsed/>
    <w:rsid w:val="00606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cp:lastPrinted>2019-03-14T10:34:00Z</cp:lastPrinted>
  <dcterms:created xsi:type="dcterms:W3CDTF">2019-02-14T11:10:00Z</dcterms:created>
  <dcterms:modified xsi:type="dcterms:W3CDTF">2019-03-14T10:34:00Z</dcterms:modified>
</cp:coreProperties>
</file>