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Default="00596EB8" w:rsidP="000E24A3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709C242A" w14:textId="77777777" w:rsidR="000E24A3" w:rsidRPr="00CE62BF" w:rsidRDefault="000E24A3" w:rsidP="000E24A3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1713D04" w14:textId="5E6F4904" w:rsidR="00596EB8" w:rsidRPr="0050279F" w:rsidRDefault="00596EB8" w:rsidP="0050279F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0E24A3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0E24A3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0F2D66DD" w:rsidR="005E4F8F" w:rsidRPr="000E24A3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</w:t>
      </w:r>
      <w:r w:rsidR="000E24A3"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 Ochrony Danych (Edyta Orłowska, e-mail: edyta.orlowska</w:t>
      </w: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45F11BD9" w14:textId="77777777" w:rsidR="007E0FAC" w:rsidRPr="000E24A3" w:rsidRDefault="007E0FAC" w:rsidP="007E0FAC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Cele przetwarzania danych osobowych oraz podstawa prawna przetwar</w:t>
      </w:r>
      <w:bookmarkStart w:id="0" w:name="_GoBack"/>
      <w:bookmarkEnd w:id="0"/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zania:</w:t>
      </w:r>
    </w:p>
    <w:p w14:paraId="4DC6268D" w14:textId="77777777" w:rsidR="007E0FAC" w:rsidRPr="000E24A3" w:rsidRDefault="007E0FAC" w:rsidP="007E0FAC">
      <w:pPr>
        <w:pStyle w:val="Bezodstpw"/>
        <w:ind w:left="360"/>
        <w:jc w:val="both"/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</w:pP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- dane osobowe przetwarzane w celu </w:t>
      </w:r>
      <w:r w:rsidRPr="000E24A3">
        <w:rPr>
          <w:rFonts w:ascii="Calibri Light" w:hAnsi="Calibri Light" w:cstheme="majorHAnsi"/>
          <w:sz w:val="20"/>
          <w:szCs w:val="20"/>
        </w:rPr>
        <w:t>związanym z postępowaniem o udzielenie zamówienia - w tym zakresie podstawę prawną przetwarzania stanowi</w:t>
      </w: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 art. 6 ust. 1 lit. c</w:t>
      </w:r>
      <w:r w:rsidRPr="000E24A3"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  <w:t xml:space="preserve"> RODO;</w:t>
      </w:r>
    </w:p>
    <w:p w14:paraId="45C1DD71" w14:textId="77777777" w:rsidR="007E0FAC" w:rsidRPr="000E24A3" w:rsidRDefault="007E0FAC" w:rsidP="007E0FAC">
      <w:pPr>
        <w:pStyle w:val="Bezodstpw"/>
        <w:ind w:left="360"/>
        <w:jc w:val="both"/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</w:pP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- dane osobowe przetwarzane w celu złożenia oferty - </w:t>
      </w:r>
      <w:r w:rsidRPr="000E24A3">
        <w:rPr>
          <w:rFonts w:ascii="Calibri Light" w:hAnsi="Calibri Light" w:cstheme="majorHAnsi"/>
          <w:sz w:val="20"/>
          <w:szCs w:val="20"/>
        </w:rPr>
        <w:t>w tym zakresie podstawę prawną przetwarzania stanowi</w:t>
      </w: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 art. 6 ust. 1 lit. f</w:t>
      </w:r>
      <w:r w:rsidRPr="000E24A3"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  <w:t xml:space="preserve"> RODO;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 w:rsidSect="0050279F">
      <w:headerReference w:type="default" r:id="rId7"/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E98E3" w14:textId="77777777" w:rsidR="000E24A3" w:rsidRDefault="000E24A3" w:rsidP="000E24A3">
    <w:pPr>
      <w:pStyle w:val="Bezodstpw"/>
      <w:jc w:val="right"/>
      <w:rPr>
        <w:rFonts w:asciiTheme="majorHAnsi" w:hAnsiTheme="majorHAnsi" w:cstheme="majorHAnsi"/>
        <w:i/>
        <w:lang w:eastAsia="pl-PL"/>
      </w:rPr>
    </w:pPr>
  </w:p>
  <w:p w14:paraId="5D5FE4EF" w14:textId="0562E7AA" w:rsidR="000E24A3" w:rsidRDefault="000E24A3" w:rsidP="000E24A3">
    <w:pPr>
      <w:pStyle w:val="Bezodstpw"/>
      <w:jc w:val="right"/>
      <w:rPr>
        <w:rFonts w:asciiTheme="majorHAnsi" w:hAnsiTheme="majorHAnsi" w:cstheme="majorHAnsi"/>
        <w:i/>
        <w:lang w:eastAsia="pl-PL"/>
      </w:rPr>
    </w:pPr>
    <w:r>
      <w:rPr>
        <w:rFonts w:asciiTheme="majorHAnsi" w:hAnsiTheme="majorHAnsi" w:cstheme="majorHAnsi"/>
        <w:i/>
        <w:lang w:eastAsia="pl-PL"/>
      </w:rPr>
      <w:t>Załącznik</w:t>
    </w:r>
    <w:r w:rsidR="003E2329">
      <w:rPr>
        <w:rFonts w:asciiTheme="majorHAnsi" w:hAnsiTheme="majorHAnsi" w:cstheme="majorHAnsi"/>
        <w:i/>
        <w:lang w:eastAsia="pl-PL"/>
      </w:rPr>
      <w:t xml:space="preserve"> nr 2</w:t>
    </w:r>
    <w:r>
      <w:rPr>
        <w:rFonts w:asciiTheme="majorHAnsi" w:hAnsiTheme="majorHAnsi" w:cstheme="majorHAnsi"/>
        <w:i/>
        <w:lang w:eastAsia="pl-PL"/>
      </w:rPr>
      <w:t xml:space="preserve"> do </w:t>
    </w:r>
    <w:r w:rsidR="003E2329">
      <w:rPr>
        <w:rFonts w:asciiTheme="majorHAnsi" w:hAnsiTheme="majorHAnsi" w:cstheme="majorHAnsi"/>
        <w:i/>
        <w:lang w:eastAsia="pl-PL"/>
      </w:rPr>
      <w:t>zapytania ofertowego nr ZP/AP/16</w:t>
    </w:r>
    <w:r>
      <w:rPr>
        <w:rFonts w:asciiTheme="majorHAnsi" w:hAnsiTheme="majorHAnsi" w:cstheme="majorHAnsi"/>
        <w:i/>
        <w:lang w:eastAsia="pl-PL"/>
      </w:rPr>
      <w:t>/2021</w:t>
    </w:r>
  </w:p>
  <w:p w14:paraId="7D6848C2" w14:textId="77777777" w:rsidR="000E24A3" w:rsidRDefault="000E24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E24A3"/>
    <w:rsid w:val="00101464"/>
    <w:rsid w:val="00121471"/>
    <w:rsid w:val="0035051F"/>
    <w:rsid w:val="00370EAF"/>
    <w:rsid w:val="003E2329"/>
    <w:rsid w:val="00400689"/>
    <w:rsid w:val="00403256"/>
    <w:rsid w:val="0050279F"/>
    <w:rsid w:val="00596EB8"/>
    <w:rsid w:val="005E4F8F"/>
    <w:rsid w:val="006D4EE7"/>
    <w:rsid w:val="007057CD"/>
    <w:rsid w:val="00791890"/>
    <w:rsid w:val="007E0FAC"/>
    <w:rsid w:val="007F63E5"/>
    <w:rsid w:val="00864EAC"/>
    <w:rsid w:val="00882D5B"/>
    <w:rsid w:val="008F2997"/>
    <w:rsid w:val="00940C4F"/>
    <w:rsid w:val="00A43BB8"/>
    <w:rsid w:val="00A7027D"/>
    <w:rsid w:val="00B4174E"/>
    <w:rsid w:val="00B92E41"/>
    <w:rsid w:val="00BB730F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618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cp:lastPrinted>2021-04-22T10:58:00Z</cp:lastPrinted>
  <dcterms:created xsi:type="dcterms:W3CDTF">2021-05-28T11:53:00Z</dcterms:created>
  <dcterms:modified xsi:type="dcterms:W3CDTF">2021-05-28T11:53:00Z</dcterms:modified>
</cp:coreProperties>
</file>