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25" w:rsidRPr="008975EF" w:rsidRDefault="00406714" w:rsidP="00406714">
      <w:pPr>
        <w:spacing w:after="160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</w:t>
      </w:r>
      <w:r w:rsidR="00B21268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2</w:t>
      </w:r>
      <w:r w:rsidR="00A850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do zapytania ofertowego</w:t>
      </w:r>
    </w:p>
    <w:p w:rsidR="006527D4" w:rsidRPr="008975EF" w:rsidRDefault="00406714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</w:t>
      </w:r>
      <w:r w:rsidR="004F2C94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ZP/AO/27</w:t>
      </w:r>
      <w:r w:rsidR="00404E02">
        <w:rPr>
          <w:rFonts w:asciiTheme="majorHAnsi" w:eastAsiaTheme="minorHAnsi" w:hAnsiTheme="majorHAnsi" w:cstheme="majorHAnsi"/>
          <w:sz w:val="20"/>
          <w:szCs w:val="20"/>
          <w:lang w:eastAsia="en-US"/>
        </w:rPr>
        <w:t>/2020</w:t>
      </w:r>
      <w:r w:rsidR="00B21268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z dnia </w:t>
      </w:r>
      <w:r w:rsidR="000E08BA">
        <w:rPr>
          <w:rFonts w:asciiTheme="majorHAnsi" w:eastAsiaTheme="minorHAnsi" w:hAnsiTheme="majorHAnsi" w:cstheme="majorHAnsi"/>
          <w:sz w:val="20"/>
          <w:szCs w:val="20"/>
          <w:lang w:eastAsia="en-US"/>
        </w:rPr>
        <w:t>17</w:t>
      </w:r>
      <w:r w:rsidR="005437E1">
        <w:rPr>
          <w:rFonts w:asciiTheme="majorHAnsi" w:eastAsiaTheme="minorHAnsi" w:hAnsiTheme="majorHAnsi" w:cstheme="majorHAnsi"/>
          <w:sz w:val="20"/>
          <w:szCs w:val="20"/>
          <w:lang w:eastAsia="en-US"/>
        </w:rPr>
        <w:t>.08</w:t>
      </w:r>
      <w:r w:rsidR="00404E02">
        <w:rPr>
          <w:rFonts w:asciiTheme="majorHAnsi" w:eastAsiaTheme="minorHAnsi" w:hAnsiTheme="majorHAnsi" w:cstheme="majorHAnsi"/>
          <w:sz w:val="20"/>
          <w:szCs w:val="20"/>
          <w:lang w:eastAsia="en-US"/>
        </w:rPr>
        <w:t>.2020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r.</w:t>
      </w:r>
    </w:p>
    <w:p w:rsidR="000E08BA" w:rsidRPr="00803825" w:rsidRDefault="006527D4" w:rsidP="000E08BA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361"/>
        <w:tblW w:w="0" w:type="auto"/>
        <w:tblLook w:val="04A0" w:firstRow="1" w:lastRow="0" w:firstColumn="1" w:lastColumn="0" w:noHBand="0" w:noVBand="1"/>
      </w:tblPr>
      <w:tblGrid>
        <w:gridCol w:w="5022"/>
        <w:gridCol w:w="4040"/>
      </w:tblGrid>
      <w:tr w:rsidR="006527D4" w:rsidRPr="00803825" w:rsidTr="000E08BA">
        <w:tc>
          <w:tcPr>
            <w:tcW w:w="9062" w:type="dxa"/>
            <w:gridSpan w:val="2"/>
          </w:tcPr>
          <w:p w:rsidR="006527D4" w:rsidRPr="00803825" w:rsidRDefault="006527D4" w:rsidP="000E08BA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62577A" w:rsidTr="000E08BA">
        <w:tc>
          <w:tcPr>
            <w:tcW w:w="9062" w:type="dxa"/>
            <w:gridSpan w:val="2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 xml:space="preserve">Ul. </w:t>
            </w:r>
            <w:r w:rsidR="00D461DD"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Plac Wolności</w:t>
            </w: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 xml:space="preserve"> 6</w:t>
            </w:r>
          </w:p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  <w:t>45-</w:t>
            </w:r>
            <w:r w:rsidR="00D461DD" w:rsidRPr="00B21268"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  <w:t>018</w:t>
            </w: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  <w:t xml:space="preserve"> Opole</w:t>
            </w:r>
          </w:p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  <w:t xml:space="preserve">Tel: 77 </w:t>
            </w:r>
            <w:r w:rsidR="00D461DD" w:rsidRPr="00B21268"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  <w:t>44 61 400</w:t>
            </w:r>
          </w:p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803825" w:rsidTr="000E08BA">
        <w:tc>
          <w:tcPr>
            <w:tcW w:w="9062" w:type="dxa"/>
            <w:gridSpan w:val="2"/>
          </w:tcPr>
          <w:p w:rsidR="006527D4" w:rsidRPr="00B21268" w:rsidRDefault="006527D4" w:rsidP="000E08BA">
            <w:pPr>
              <w:jc w:val="center"/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803825" w:rsidTr="000E08BA">
        <w:tc>
          <w:tcPr>
            <w:tcW w:w="461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</w:p>
        </w:tc>
      </w:tr>
      <w:tr w:rsidR="006527D4" w:rsidRPr="00803825" w:rsidTr="000E08BA">
        <w:tc>
          <w:tcPr>
            <w:tcW w:w="461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</w:p>
        </w:tc>
      </w:tr>
      <w:tr w:rsidR="006527D4" w:rsidRPr="00803825" w:rsidTr="000E08BA">
        <w:tc>
          <w:tcPr>
            <w:tcW w:w="461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</w:p>
        </w:tc>
      </w:tr>
      <w:tr w:rsidR="006527D4" w:rsidRPr="00803825" w:rsidTr="000E08BA">
        <w:tc>
          <w:tcPr>
            <w:tcW w:w="461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</w:p>
        </w:tc>
      </w:tr>
      <w:tr w:rsidR="006527D4" w:rsidRPr="00803825" w:rsidTr="000E08BA">
        <w:trPr>
          <w:trHeight w:val="107"/>
        </w:trPr>
        <w:tc>
          <w:tcPr>
            <w:tcW w:w="461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B21268" w:rsidRDefault="006527D4" w:rsidP="000E08BA">
            <w:pPr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</w:pPr>
          </w:p>
        </w:tc>
      </w:tr>
      <w:tr w:rsidR="006527D4" w:rsidRPr="00803825" w:rsidTr="000E08BA">
        <w:tc>
          <w:tcPr>
            <w:tcW w:w="9062" w:type="dxa"/>
            <w:gridSpan w:val="2"/>
          </w:tcPr>
          <w:p w:rsidR="000E08BA" w:rsidRPr="000E08BA" w:rsidRDefault="006527D4" w:rsidP="00B21268">
            <w:pPr>
              <w:spacing w:before="240" w:after="240" w:line="276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W odpowiedz</w:t>
            </w:r>
            <w:r w:rsidR="0096004E"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 xml:space="preserve">i </w:t>
            </w:r>
            <w:r w:rsidR="0097248D"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na zapytanie ofertowe ZP/AO/</w:t>
            </w:r>
            <w:r w:rsidR="0062577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27</w:t>
            </w:r>
            <w:bookmarkStart w:id="0" w:name="_GoBack"/>
            <w:bookmarkEnd w:id="0"/>
            <w:r w:rsidR="00404E02"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/2020</w:t>
            </w:r>
            <w:r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 xml:space="preserve"> z dnia</w:t>
            </w:r>
            <w:r w:rsidR="0097248D" w:rsidRPr="000E08BA"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  <w:t xml:space="preserve"> </w:t>
            </w:r>
            <w:r w:rsidR="000E08BA" w:rsidRPr="000E08BA"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  <w:t>17</w:t>
            </w:r>
            <w:r w:rsidR="0097248D" w:rsidRPr="000E08BA"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  <w:t>.</w:t>
            </w:r>
            <w:r w:rsidR="005437E1" w:rsidRPr="000E08BA"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  <w:t>08</w:t>
            </w:r>
            <w:r w:rsidR="00404E02" w:rsidRPr="000E08BA"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  <w:t>.2020</w:t>
            </w:r>
            <w:r w:rsidRPr="000E08BA">
              <w:rPr>
                <w:rFonts w:asciiTheme="majorHAnsi" w:eastAsiaTheme="minorHAnsi" w:hAnsiTheme="majorHAnsi" w:cstheme="majorHAnsi"/>
                <w:b/>
                <w:sz w:val="22"/>
                <w:szCs w:val="22"/>
                <w:lang w:eastAsia="en-US"/>
              </w:rPr>
              <w:t xml:space="preserve"> r.</w:t>
            </w:r>
            <w:r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 xml:space="preserve"> </w:t>
            </w:r>
            <w:r w:rsidR="008B2DF0"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 xml:space="preserve"> dot</w:t>
            </w:r>
            <w:r w:rsidR="00100144"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>yczące</w:t>
            </w:r>
            <w:r w:rsidR="00406714" w:rsidRPr="000E08BA">
              <w:rPr>
                <w:rFonts w:asciiTheme="majorHAnsi" w:eastAsiaTheme="minorHAnsi" w:hAnsiTheme="majorHAnsi" w:cstheme="majorHAnsi"/>
                <w:sz w:val="22"/>
                <w:szCs w:val="22"/>
                <w:lang w:eastAsia="en-US"/>
              </w:rPr>
              <w:t xml:space="preserve"> </w:t>
            </w:r>
            <w:r w:rsidR="000E08BA" w:rsidRPr="000E08BA">
              <w:rPr>
                <w:rFonts w:ascii="Cambria" w:hAnsi="Cambria"/>
                <w:sz w:val="22"/>
                <w:szCs w:val="22"/>
              </w:rPr>
              <w:t xml:space="preserve"> </w:t>
            </w:r>
            <w:r w:rsidR="000E08BA" w:rsidRPr="000E08BA">
              <w:rPr>
                <w:rFonts w:ascii="Calibri Light" w:hAnsi="Calibri Light"/>
                <w:sz w:val="22"/>
                <w:szCs w:val="22"/>
              </w:rPr>
              <w:t>przygotowania, oznakowania i dostawy gadżetów promocyjnych w ramach projektu pn. Razem dla rozwoju aglomeracji 2020+ (Agglomerations4Borderlands 2020+).</w:t>
            </w:r>
            <w:r w:rsidR="000E08BA" w:rsidRPr="000E08BA">
              <w:rPr>
                <w:rFonts w:ascii="Cambria" w:hAnsi="Cambria"/>
                <w:sz w:val="22"/>
                <w:szCs w:val="22"/>
              </w:rPr>
              <w:t xml:space="preserve"> </w:t>
            </w:r>
          </w:p>
          <w:p w:rsidR="006527D4" w:rsidRPr="000E08BA" w:rsidRDefault="00227110" w:rsidP="000E08BA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2"/>
                <w:szCs w:val="22"/>
                <w:u w:val="single"/>
              </w:rPr>
            </w:pPr>
            <w:r w:rsidRPr="000E08BA">
              <w:rPr>
                <w:rFonts w:asciiTheme="majorHAnsi" w:hAnsiTheme="majorHAnsi" w:cstheme="majorHAnsi"/>
                <w:b/>
                <w:color w:val="333333"/>
                <w:sz w:val="22"/>
                <w:szCs w:val="22"/>
                <w:u w:val="single"/>
              </w:rPr>
              <w:t>Podana cena stanowi cenę ryczałtową</w:t>
            </w:r>
            <w:r w:rsidR="00EB76E2" w:rsidRPr="000E08BA">
              <w:rPr>
                <w:rFonts w:asciiTheme="majorHAnsi" w:hAnsiTheme="majorHAnsi" w:cstheme="majorHAnsi"/>
                <w:b/>
                <w:color w:val="333333"/>
                <w:sz w:val="22"/>
                <w:szCs w:val="22"/>
                <w:u w:val="single"/>
              </w:rPr>
              <w:t>,</w:t>
            </w:r>
            <w:r w:rsidRPr="000E08BA">
              <w:rPr>
                <w:rFonts w:asciiTheme="majorHAnsi" w:hAnsiTheme="majorHAnsi" w:cstheme="majorHAnsi"/>
                <w:b/>
                <w:color w:val="333333"/>
                <w:sz w:val="22"/>
                <w:szCs w:val="22"/>
                <w:u w:val="single"/>
              </w:rPr>
              <w:t xml:space="preserve"> ob</w:t>
            </w:r>
            <w:r w:rsidR="005437E1" w:rsidRPr="000E08BA">
              <w:rPr>
                <w:rFonts w:asciiTheme="majorHAnsi" w:hAnsiTheme="majorHAnsi" w:cstheme="majorHAnsi"/>
                <w:b/>
                <w:color w:val="333333"/>
                <w:sz w:val="22"/>
                <w:szCs w:val="22"/>
                <w:u w:val="single"/>
              </w:rPr>
              <w:t>ejmować będzie wszystkie koszty.</w:t>
            </w:r>
          </w:p>
          <w:tbl>
            <w:tblPr>
              <w:tblW w:w="906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7"/>
              <w:gridCol w:w="2870"/>
              <w:gridCol w:w="1418"/>
              <w:gridCol w:w="1984"/>
              <w:gridCol w:w="2268"/>
            </w:tblGrid>
            <w:tr w:rsidR="000E08BA" w:rsidRPr="00C92999" w:rsidTr="00B21268">
              <w:trPr>
                <w:jc w:val="center"/>
              </w:trPr>
              <w:tc>
                <w:tcPr>
                  <w:tcW w:w="527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left"/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t>Lp.</w:t>
                  </w:r>
                </w:p>
              </w:tc>
              <w:tc>
                <w:tcPr>
                  <w:tcW w:w="2870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t>Nazwa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t>Nakład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t xml:space="preserve">Wartość netto </w:t>
                  </w: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br/>
                    <w:t>(za cały nakład)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t xml:space="preserve">Cena brutto </w:t>
                  </w: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br/>
                    <w:t>(za cały nakład)</w:t>
                  </w: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527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1.</w:t>
                  </w:r>
                </w:p>
              </w:tc>
              <w:tc>
                <w:tcPr>
                  <w:tcW w:w="2870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left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Kamizelka odblaskowa z nadrukiem w etui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100 sztuk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527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2.</w:t>
                  </w:r>
                </w:p>
              </w:tc>
              <w:tc>
                <w:tcPr>
                  <w:tcW w:w="2870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left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Zawieszki na rower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500 sztuk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527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3.</w:t>
                  </w:r>
                </w:p>
              </w:tc>
              <w:tc>
                <w:tcPr>
                  <w:tcW w:w="2870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left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Plecak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40 sztuk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527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4.</w:t>
                  </w:r>
                </w:p>
              </w:tc>
              <w:tc>
                <w:tcPr>
                  <w:tcW w:w="2870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left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Bidon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50 sztuk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527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5.</w:t>
                  </w:r>
                </w:p>
              </w:tc>
              <w:tc>
                <w:tcPr>
                  <w:tcW w:w="2870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left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Apteczka turystyczna/ rowerowa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50 sztuk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527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6.</w:t>
                  </w:r>
                </w:p>
              </w:tc>
              <w:tc>
                <w:tcPr>
                  <w:tcW w:w="2870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left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proofErr w:type="spellStart"/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Powerbank</w:t>
                  </w:r>
                  <w:proofErr w:type="spellEnd"/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 xml:space="preserve"> (pojemność 5 000 </w:t>
                  </w:r>
                  <w:proofErr w:type="spellStart"/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mAh</w:t>
                  </w:r>
                  <w:proofErr w:type="spellEnd"/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)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100 sztuk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4815" w:type="dxa"/>
                  <w:gridSpan w:val="3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right"/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t>RAZEM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</w:rPr>
                  </w:pP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9067" w:type="dxa"/>
                  <w:gridSpan w:val="5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b/>
                      <w:sz w:val="22"/>
                      <w:szCs w:val="22"/>
                      <w:lang w:val="pl-PL"/>
                    </w:rPr>
                    <w:t xml:space="preserve">SŁOWNIE BRUTTO: </w:t>
                  </w:r>
                </w:p>
              </w:tc>
            </w:tr>
            <w:tr w:rsidR="000E08BA" w:rsidRPr="00C92999" w:rsidTr="00B21268">
              <w:trPr>
                <w:jc w:val="center"/>
              </w:trPr>
              <w:tc>
                <w:tcPr>
                  <w:tcW w:w="4815" w:type="dxa"/>
                  <w:gridSpan w:val="3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jc w:val="center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Calibri Light"/>
                      <w:sz w:val="22"/>
                      <w:szCs w:val="22"/>
                    </w:rPr>
                    <w:t>Termin realizacji (liczba dni kalendarzowych od dnia podpisania</w:t>
                  </w:r>
                  <w:r w:rsidRPr="000E08BA">
                    <w:rPr>
                      <w:rFonts w:asciiTheme="majorHAnsi" w:hAnsiTheme="majorHAnsi" w:cs="Calibri Light"/>
                      <w:sz w:val="22"/>
                      <w:szCs w:val="22"/>
                      <w:lang w:val="pl-PL"/>
                    </w:rPr>
                    <w:t xml:space="preserve"> umowy)</w:t>
                  </w:r>
                </w:p>
              </w:tc>
              <w:tc>
                <w:tcPr>
                  <w:tcW w:w="4252" w:type="dxa"/>
                  <w:gridSpan w:val="2"/>
                  <w:shd w:val="clear" w:color="auto" w:fill="auto"/>
                </w:tcPr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</w:p>
                <w:p w:rsidR="000E08BA" w:rsidRPr="000E08BA" w:rsidRDefault="000E08BA" w:rsidP="0062577A">
                  <w:pPr>
                    <w:pStyle w:val="Tekstpodstawowywcity"/>
                    <w:framePr w:hSpace="141" w:wrap="around" w:vAnchor="text" w:hAnchor="margin" w:y="361"/>
                    <w:spacing w:line="300" w:lineRule="auto"/>
                    <w:ind w:firstLine="0"/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</w:pP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>……………………</w:t>
                  </w:r>
                  <w:r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 xml:space="preserve"> </w:t>
                  </w:r>
                  <w:r w:rsidRPr="000E08BA">
                    <w:rPr>
                      <w:rFonts w:asciiTheme="majorHAnsi" w:hAnsiTheme="majorHAnsi" w:cs="Arial"/>
                      <w:sz w:val="22"/>
                      <w:szCs w:val="22"/>
                      <w:lang w:val="pl-PL"/>
                    </w:rPr>
                    <w:t xml:space="preserve"> (proszę podać liczbę dni)</w:t>
                  </w:r>
                </w:p>
              </w:tc>
            </w:tr>
          </w:tbl>
          <w:p w:rsidR="000E08BA" w:rsidRPr="00803825" w:rsidRDefault="000E08BA" w:rsidP="000E08BA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</w:p>
        </w:tc>
      </w:tr>
      <w:tr w:rsidR="000E08BA" w:rsidRPr="00803825" w:rsidTr="000E08BA">
        <w:trPr>
          <w:trHeight w:val="2235"/>
        </w:trPr>
        <w:tc>
          <w:tcPr>
            <w:tcW w:w="9062" w:type="dxa"/>
            <w:gridSpan w:val="2"/>
          </w:tcPr>
          <w:p w:rsidR="000E08BA" w:rsidRPr="00B21268" w:rsidRDefault="000E08BA" w:rsidP="000E08BA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lastRenderedPageBreak/>
              <w:t xml:space="preserve">Oświadczenie: </w:t>
            </w:r>
          </w:p>
          <w:p w:rsidR="000E08BA" w:rsidRPr="00B21268" w:rsidRDefault="000E08BA" w:rsidP="000E08BA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B2126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:rsidR="000E08BA" w:rsidRPr="00B21268" w:rsidRDefault="000E08BA" w:rsidP="000E08B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0E08BA" w:rsidRPr="00B21268" w:rsidRDefault="000E08BA" w:rsidP="000E08BA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B2126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B21268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B2126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B21268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B2126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  <w:p w:rsidR="000E08BA" w:rsidRDefault="000E08BA" w:rsidP="000E08BA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</w:p>
        </w:tc>
      </w:tr>
    </w:tbl>
    <w:p w:rsidR="000E08BA" w:rsidRDefault="000E08BA" w:rsidP="000E08BA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B21268" w:rsidRDefault="00B21268" w:rsidP="000E08BA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B21268" w:rsidP="00B21268">
      <w:pPr>
        <w:spacing w:after="160" w:line="259" w:lineRule="auto"/>
        <w:ind w:left="708" w:hanging="708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6527D4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5437E1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……………………………………………………………………….</w:t>
      </w:r>
      <w:r w:rsidR="006527D4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="00E72787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="005437E1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</w:t>
      </w:r>
      <w:r w:rsidR="006527D4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</w:t>
      </w:r>
      <w:r w:rsidR="005437E1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 </w:t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  <w:t xml:space="preserve">    </w:t>
      </w:r>
      <w:r w:rsidR="006527D4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0E08BA">
      <w:headerReference w:type="default" r:id="rId8"/>
      <w:pgSz w:w="11906" w:h="16838"/>
      <w:pgMar w:top="1417" w:right="1417" w:bottom="1417" w:left="1417" w:header="28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52" w:rsidRDefault="00327952" w:rsidP="00F032BB">
      <w:r>
        <w:separator/>
      </w:r>
    </w:p>
  </w:endnote>
  <w:endnote w:type="continuationSeparator" w:id="0">
    <w:p w:rsidR="00327952" w:rsidRDefault="0032795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52" w:rsidRDefault="00327952" w:rsidP="00F032BB">
      <w:r>
        <w:separator/>
      </w:r>
    </w:p>
  </w:footnote>
  <w:footnote w:type="continuationSeparator" w:id="0">
    <w:p w:rsidR="00327952" w:rsidRDefault="00327952" w:rsidP="00F032BB">
      <w:r>
        <w:continuationSeparator/>
      </w:r>
    </w:p>
  </w:footnote>
  <w:footnote w:id="1">
    <w:p w:rsidR="000E08BA" w:rsidRDefault="000E08BA" w:rsidP="000E08B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0E08BA" w:rsidRDefault="000E08BA" w:rsidP="000E08BA">
      <w:pPr>
        <w:pStyle w:val="Tekstprzypisudolnego"/>
      </w:pPr>
    </w:p>
  </w:footnote>
  <w:footnote w:id="2">
    <w:p w:rsidR="000E08BA" w:rsidRDefault="000E08BA" w:rsidP="000E08B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8BA" w:rsidRPr="00915F4C" w:rsidRDefault="000E08BA" w:rsidP="000E08BA">
    <w:pPr>
      <w:tabs>
        <w:tab w:val="center" w:pos="4536"/>
        <w:tab w:val="right" w:pos="9072"/>
      </w:tabs>
      <w:jc w:val="center"/>
      <w:rPr>
        <w:rFonts w:ascii="Calibri" w:eastAsia="Calibri" w:hAnsi="Calibri"/>
        <w:color w:val="002060"/>
        <w:sz w:val="20"/>
      </w:rPr>
    </w:pPr>
    <w:r w:rsidRPr="009F7FDD">
      <w:rPr>
        <w:noProof/>
      </w:rPr>
      <w:drawing>
        <wp:inline distT="0" distB="0" distL="0" distR="0" wp14:anchorId="5440FEAA" wp14:editId="5C769613">
          <wp:extent cx="5753100" cy="5524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F4C">
      <w:rPr>
        <w:rFonts w:ascii="Calibri" w:eastAsia="Calibri" w:hAnsi="Calibri"/>
        <w:color w:val="002060"/>
        <w:sz w:val="20"/>
      </w:rPr>
      <w:t xml:space="preserve"> </w:t>
    </w:r>
    <w:r w:rsidRPr="00C47A50">
      <w:rPr>
        <w:rFonts w:ascii="Calibri" w:eastAsia="Calibri" w:hAnsi="Calibri"/>
        <w:color w:val="002060"/>
        <w:sz w:val="20"/>
      </w:rPr>
      <w:t xml:space="preserve">Projekt pn. </w:t>
    </w:r>
    <w:r w:rsidRPr="00C47A50">
      <w:rPr>
        <w:rFonts w:ascii="Calibri" w:eastAsia="Calibri" w:hAnsi="Calibri"/>
        <w:i/>
        <w:color w:val="002060"/>
        <w:sz w:val="20"/>
      </w:rPr>
      <w:t>Razem dla rozwoju aglomeracji</w:t>
    </w:r>
    <w:r w:rsidRPr="00C47A50">
      <w:rPr>
        <w:rFonts w:ascii="Calibri" w:eastAsia="Calibri" w:hAnsi="Calibri"/>
        <w:color w:val="002060"/>
        <w:sz w:val="20"/>
      </w:rPr>
      <w:t xml:space="preserve"> jest współfinansowany ze środków Europejskiego Funduszu Rozwoju Regionalnego w ramach programu INTERRE</w:t>
    </w:r>
    <w:r>
      <w:rPr>
        <w:rFonts w:ascii="Calibri" w:eastAsia="Calibri" w:hAnsi="Calibri"/>
        <w:color w:val="002060"/>
        <w:sz w:val="20"/>
      </w:rPr>
      <w:t>G V-A Republika Czeska - Polska</w:t>
    </w:r>
  </w:p>
  <w:p w:rsidR="00F5362B" w:rsidRDefault="00EB76E2" w:rsidP="00404E02">
    <w:pPr>
      <w:pStyle w:val="Nagwek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0C5055"/>
    <w:rsid w:val="000E08BA"/>
    <w:rsid w:val="00100144"/>
    <w:rsid w:val="00102101"/>
    <w:rsid w:val="0010250A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B51BE"/>
    <w:rsid w:val="003D1412"/>
    <w:rsid w:val="003D23A3"/>
    <w:rsid w:val="003D3692"/>
    <w:rsid w:val="003E5B35"/>
    <w:rsid w:val="00404E02"/>
    <w:rsid w:val="00406714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4F2C94"/>
    <w:rsid w:val="005069D3"/>
    <w:rsid w:val="00520415"/>
    <w:rsid w:val="00520AEA"/>
    <w:rsid w:val="00533342"/>
    <w:rsid w:val="00540F19"/>
    <w:rsid w:val="005437E1"/>
    <w:rsid w:val="00584C48"/>
    <w:rsid w:val="005A643E"/>
    <w:rsid w:val="005C6F94"/>
    <w:rsid w:val="005D1B48"/>
    <w:rsid w:val="005D7F31"/>
    <w:rsid w:val="005E54F5"/>
    <w:rsid w:val="00606ED6"/>
    <w:rsid w:val="0062577A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7D3D85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21268"/>
    <w:rsid w:val="00B7236C"/>
    <w:rsid w:val="00B81AC2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034CC"/>
    <w:rsid w:val="00D23FDF"/>
    <w:rsid w:val="00D27E81"/>
    <w:rsid w:val="00D352CD"/>
    <w:rsid w:val="00D461DD"/>
    <w:rsid w:val="00D63A4C"/>
    <w:rsid w:val="00DD3962"/>
    <w:rsid w:val="00E21566"/>
    <w:rsid w:val="00E53E02"/>
    <w:rsid w:val="00E72787"/>
    <w:rsid w:val="00EB76E2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  <w:style w:type="paragraph" w:styleId="Tekstpodstawowywcity">
    <w:name w:val="Body Text Indent"/>
    <w:basedOn w:val="Normalny"/>
    <w:link w:val="TekstpodstawowywcityZnak"/>
    <w:rsid w:val="000E08BA"/>
    <w:pPr>
      <w:ind w:firstLine="426"/>
      <w:jc w:val="both"/>
    </w:pPr>
    <w:rPr>
      <w:szCs w:val="20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E08BA"/>
    <w:rPr>
      <w:rFonts w:ascii="Times New Roman" w:eastAsia="Times New Roman" w:hAnsi="Times New Roman" w:cs="Times New Roman"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39A19-0693-442D-AD32-B6AD01B1C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2019-12-06T12:11:00Z</cp:lastPrinted>
  <dcterms:created xsi:type="dcterms:W3CDTF">2020-08-17T11:06:00Z</dcterms:created>
  <dcterms:modified xsi:type="dcterms:W3CDTF">2020-08-17T11:48:00Z</dcterms:modified>
</cp:coreProperties>
</file>