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9174BC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6428C5">
        <w:rPr>
          <w:rFonts w:ascii="Cambria" w:eastAsiaTheme="minorHAnsi" w:hAnsi="Cambria" w:cs="Tahoma"/>
          <w:sz w:val="16"/>
          <w:szCs w:val="16"/>
          <w:lang w:eastAsia="en-US"/>
        </w:rPr>
        <w:t>37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9565A1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Ul. </w:t>
            </w:r>
            <w:proofErr w:type="spellStart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Horoszkiewicza</w:t>
            </w:r>
            <w:proofErr w:type="spellEnd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45-301 Opole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9174BC" w:rsidRPr="009174BC" w:rsidRDefault="006527D4" w:rsidP="009174BC">
            <w:pPr>
              <w:spacing w:line="360" w:lineRule="auto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167FDB"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ZP/AO/</w:t>
            </w:r>
            <w:r w:rsidR="006428C5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37</w:t>
            </w: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/2018/Bioróżnorodność z dnia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03.07</w:t>
            </w:r>
            <w:r w:rsidR="00120D25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</w:t>
            </w: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2018 r.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                                   </w:t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9174BC">
              <w:rPr>
                <w:rFonts w:ascii="Cambria" w:hAnsi="Cambria"/>
                <w:sz w:val="20"/>
                <w:szCs w:val="20"/>
              </w:rPr>
              <w:t xml:space="preserve"> zadania:</w:t>
            </w:r>
            <w:r w:rsidR="001E6930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przeprowadzenie szkolenia pt.:</w:t>
            </w:r>
            <w:r w:rsidR="001E6930" w:rsidRPr="008479E1">
              <w:rPr>
                <w:rFonts w:ascii="Cambria" w:hAnsi="Cambria"/>
                <w:b/>
                <w:i/>
                <w:sz w:val="22"/>
                <w:szCs w:val="22"/>
              </w:rPr>
              <w:t xml:space="preserve"> </w:t>
            </w:r>
            <w:r w:rsidR="009565A1">
              <w:rPr>
                <w:rFonts w:ascii="Cambria" w:hAnsi="Cambria"/>
                <w:b/>
                <w:i/>
                <w:sz w:val="20"/>
                <w:szCs w:val="20"/>
              </w:rPr>
              <w:t xml:space="preserve">Ochrona drzew i krzewów w aspekcie najnowszych uwarunkowań prawnych </w:t>
            </w:r>
            <w:bookmarkStart w:id="0" w:name="_GoBack"/>
            <w:bookmarkEnd w:id="0"/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w ramach projektu RPOP.05.01.00-16-0003/16 „</w:t>
            </w:r>
            <w:r w:rsidR="009174BC" w:rsidRPr="009174B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9174BC" w:rsidRPr="009174B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="009174BC" w:rsidRPr="009174BC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6527D4" w:rsidRPr="009174BC" w:rsidRDefault="00227110" w:rsidP="009174BC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za prowadzenie jednej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godziny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szkoleniowej. 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</w:t>
            </w:r>
            <w:r w:rsidR="009174BC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</w:t>
            </w:r>
            <w:r w:rsid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               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 zakresem zapytania ofertowego</w:t>
            </w: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9174BC" w:rsidRDefault="006527D4" w:rsidP="009174B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</w:t>
            </w:r>
            <w:r w:rsid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9174BC" w:rsidRPr="009174BC" w:rsidRDefault="006527D4" w:rsidP="009174BC">
            <w:pPr>
              <w:tabs>
                <w:tab w:val="left" w:pos="5772"/>
              </w:tabs>
              <w:jc w:val="both"/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Niniejszym oświadczam, że zapoznałem się z warunkami zawartymi w zapytaniu ofertowym i w pełni je akceptuję. </w:t>
            </w:r>
            <w:r w:rsidR="009174BC" w:rsidRPr="009174BC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174BC" w:rsidRPr="009174BC" w:rsidRDefault="009174BC" w:rsidP="009174BC">
            <w:pPr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9174BC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1"/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9174BC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lastRenderedPageBreak/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9174BC" w:rsidRDefault="009174BC" w:rsidP="009174BC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174BC" w:rsidRDefault="009174BC" w:rsidP="009174B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2" name="Obraz 2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1E6930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50C6C"/>
    <w:rsid w:val="00460233"/>
    <w:rsid w:val="00462A07"/>
    <w:rsid w:val="004873E1"/>
    <w:rsid w:val="0049618E"/>
    <w:rsid w:val="004E1080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28C5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174BC"/>
    <w:rsid w:val="009565A1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D55F5-9398-42C8-A708-DF1D44F5B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330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38</cp:revision>
  <cp:lastPrinted>2018-07-03T06:32:00Z</cp:lastPrinted>
  <dcterms:created xsi:type="dcterms:W3CDTF">2017-02-16T07:35:00Z</dcterms:created>
  <dcterms:modified xsi:type="dcterms:W3CDTF">2018-07-03T06:45:00Z</dcterms:modified>
</cp:coreProperties>
</file>