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71B56958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8D2227">
        <w:rPr>
          <w:rFonts w:asciiTheme="minorHAnsi" w:eastAsiaTheme="minorHAnsi" w:hAnsiTheme="minorHAnsi" w:cstheme="minorHAnsi"/>
          <w:sz w:val="20"/>
          <w:szCs w:val="20"/>
        </w:rPr>
        <w:t>nr ZP/AO/</w:t>
      </w:r>
      <w:r w:rsidR="00BF43F3">
        <w:rPr>
          <w:rFonts w:asciiTheme="minorHAnsi" w:eastAsiaTheme="minorHAnsi" w:hAnsiTheme="minorHAnsi" w:cstheme="minorHAnsi"/>
          <w:sz w:val="20"/>
          <w:szCs w:val="20"/>
        </w:rPr>
        <w:t>11</w:t>
      </w:r>
      <w:r w:rsidR="00121F4E">
        <w:rPr>
          <w:rFonts w:asciiTheme="minorHAnsi" w:eastAsiaTheme="minorHAnsi" w:hAnsiTheme="minorHAnsi" w:cstheme="minorHAnsi"/>
          <w:sz w:val="20"/>
          <w:szCs w:val="20"/>
        </w:rPr>
        <w:t>/2022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53DED8A1" w14:textId="4E514410" w:rsidR="008C742B" w:rsidRPr="008C742B" w:rsidRDefault="00031BAC" w:rsidP="008C742B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na </w:t>
            </w:r>
            <w:r w:rsidR="00425A70"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zapytanie ofertowe nr</w:t>
            </w:r>
            <w:r w:rsidR="00121F4E"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ZP/AO/</w:t>
            </w:r>
            <w:r w:rsidR="00BF43F3"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11</w:t>
            </w:r>
            <w:r w:rsidR="00121F4E"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/2022</w:t>
            </w:r>
            <w:r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/ z dnia </w:t>
            </w:r>
            <w:r w:rsidR="007371AD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28</w:t>
            </w:r>
            <w:bookmarkStart w:id="0" w:name="_GoBack"/>
            <w:bookmarkEnd w:id="0"/>
            <w:r w:rsidR="00BF43F3"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.06</w:t>
            </w:r>
            <w:r w:rsid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.2022 r.</w:t>
            </w:r>
            <w:r w:rsidR="008C742B" w:rsidRPr="0078324E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na</w:t>
            </w:r>
            <w:r w:rsidR="0078324E" w:rsidRPr="0078324E">
              <w:rPr>
                <w:rFonts w:ascii="Calibri Light" w:hAnsi="Calibri Light" w:cstheme="majorHAnsi"/>
                <w:sz w:val="20"/>
                <w:szCs w:val="20"/>
              </w:rPr>
              <w:t xml:space="preserve"> przygotowanie</w:t>
            </w:r>
            <w:r w:rsidR="0078324E" w:rsidRPr="0078324E">
              <w:rPr>
                <w:rFonts w:ascii="Calibri Light" w:hAnsi="Calibri Light"/>
                <w:sz w:val="20"/>
                <w:szCs w:val="20"/>
              </w:rPr>
              <w:t xml:space="preserve"> i przeprowadzenie warsztatów edukacyjnych dotyczących wykorzystania lokalnego potencjału przyrodniczego do planowania projektów lokalnych</w:t>
            </w:r>
            <w:r w:rsidR="008C742B" w:rsidRPr="008C742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</w:t>
            </w:r>
            <w:r w:rsidR="008C742B" w:rsidRPr="008C742B">
              <w:rPr>
                <w:rFonts w:ascii="Calibri Light" w:hAnsi="Calibri Light"/>
                <w:bCs/>
                <w:sz w:val="20"/>
                <w:szCs w:val="20"/>
              </w:rPr>
              <w:t xml:space="preserve">w </w:t>
            </w:r>
            <w:r w:rsidR="008C742B" w:rsidRPr="008C742B">
              <w:rPr>
                <w:rFonts w:ascii="Calibri Light" w:hAnsi="Calibri Light"/>
                <w:sz w:val="20"/>
                <w:szCs w:val="20"/>
              </w:rPr>
              <w:t xml:space="preserve">ramach projektu RPOP.05.01.00-16-0004/19 „Ochrona różnorodności biologicznej w Aglomeracji Opolskiej poprzez działania </w:t>
            </w:r>
            <w:proofErr w:type="spellStart"/>
            <w:r w:rsidR="008C742B" w:rsidRPr="008C742B">
              <w:rPr>
                <w:rFonts w:ascii="Calibri Light" w:hAnsi="Calibri Light"/>
                <w:sz w:val="20"/>
                <w:szCs w:val="20"/>
              </w:rPr>
              <w:t>edukacyjno</w:t>
            </w:r>
            <w:proofErr w:type="spellEnd"/>
            <w:r w:rsidR="008C742B" w:rsidRPr="008C742B">
              <w:rPr>
                <w:rFonts w:ascii="Calibri Light" w:hAnsi="Calibri Light"/>
                <w:sz w:val="20"/>
                <w:szCs w:val="20"/>
              </w:rPr>
              <w:t xml:space="preserve"> – informacyjne – etap II zgodnie z umową RPOP.05.01.00-16-0004/19 -00 z dnia 18.08.2020 r.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0D06471" w:rsidR="003F0EE8" w:rsidRPr="00031BAC" w:rsidRDefault="007D7720" w:rsidP="007D7720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71AD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21F4E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371AD"/>
    <w:rsid w:val="00740C73"/>
    <w:rsid w:val="00742CC8"/>
    <w:rsid w:val="0078324E"/>
    <w:rsid w:val="00795CF2"/>
    <w:rsid w:val="007D47EB"/>
    <w:rsid w:val="007D7720"/>
    <w:rsid w:val="00817D94"/>
    <w:rsid w:val="008469BE"/>
    <w:rsid w:val="008962B7"/>
    <w:rsid w:val="008B1627"/>
    <w:rsid w:val="008C742B"/>
    <w:rsid w:val="008C7E6F"/>
    <w:rsid w:val="008D2227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43F3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C55B5"/>
    <w:rsid w:val="00CD07D3"/>
    <w:rsid w:val="00D228B2"/>
    <w:rsid w:val="00D352CD"/>
    <w:rsid w:val="00D35D7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FAE28C-DC44-41DB-B27A-078096373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279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9</cp:revision>
  <cp:lastPrinted>2021-02-15T08:04:00Z</cp:lastPrinted>
  <dcterms:created xsi:type="dcterms:W3CDTF">2021-08-20T07:17:00Z</dcterms:created>
  <dcterms:modified xsi:type="dcterms:W3CDTF">2022-06-28T11:59:00Z</dcterms:modified>
</cp:coreProperties>
</file>