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3A544" w14:textId="24F777FB" w:rsidR="00031BAC" w:rsidRPr="00031BAC" w:rsidRDefault="00031BAC" w:rsidP="00031BAC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2F00AA">
        <w:rPr>
          <w:rFonts w:asciiTheme="minorHAnsi" w:eastAsiaTheme="minorHAnsi" w:hAnsiTheme="minorHAnsi" w:cstheme="minorHAnsi"/>
          <w:sz w:val="20"/>
          <w:szCs w:val="20"/>
        </w:rPr>
        <w:t>nr ZP/AO/7/2022</w:t>
      </w:r>
    </w:p>
    <w:p w14:paraId="5717E2F7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</w:p>
    <w:p w14:paraId="4A6AFF96" w14:textId="77777777" w:rsidR="00031BAC" w:rsidRPr="00031BAC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031BAC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031BAC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Zamawiającego</w:t>
            </w:r>
          </w:p>
        </w:tc>
      </w:tr>
      <w:tr w:rsidR="00031BAC" w:rsidRPr="006F7B1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Stowarzyszenie Aglomeracja Opolska</w:t>
            </w:r>
          </w:p>
          <w:p w14:paraId="1BBE2F61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ul. Plac Wolności 6</w:t>
            </w:r>
          </w:p>
          <w:p w14:paraId="6A2C562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45-018 Opole</w:t>
            </w:r>
          </w:p>
          <w:p w14:paraId="41F22608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NIP:  7543078725</w:t>
            </w:r>
          </w:p>
          <w:p w14:paraId="01A9D129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 xml:space="preserve">Tel: </w:t>
            </w:r>
            <w:r w:rsidRPr="00031BAC">
              <w:rPr>
                <w:rFonts w:asciiTheme="minorHAnsi" w:eastAsia="Times New Roman" w:hAnsiTheme="minorHAnsi" w:cstheme="minorHAnsi"/>
                <w:sz w:val="20"/>
                <w:szCs w:val="20"/>
                <w:lang w:val="en-US" w:eastAsia="pl-PL"/>
              </w:rPr>
              <w:t>+48 77 44 61 408</w:t>
            </w:r>
          </w:p>
          <w:p w14:paraId="6AC9B39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  <w:lang w:val="en-US"/>
              </w:rPr>
              <w:t>e-mail: zamowienia@ao.opole.pl</w:t>
            </w:r>
          </w:p>
        </w:tc>
      </w:tr>
      <w:tr w:rsidR="00031BAC" w:rsidRPr="00031BAC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031BAC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Dane Oferenta</w:t>
            </w:r>
          </w:p>
        </w:tc>
      </w:tr>
      <w:tr w:rsidR="00031BAC" w:rsidRPr="00031BAC" w14:paraId="596C001C" w14:textId="77777777" w:rsidTr="006418D7">
        <w:tc>
          <w:tcPr>
            <w:tcW w:w="4611" w:type="dxa"/>
          </w:tcPr>
          <w:p w14:paraId="629264D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2A827A" w14:textId="77777777" w:rsidTr="006418D7">
        <w:tc>
          <w:tcPr>
            <w:tcW w:w="4611" w:type="dxa"/>
          </w:tcPr>
          <w:p w14:paraId="1F4D1AED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10A4A2A" w14:textId="77777777" w:rsidTr="006418D7">
        <w:tc>
          <w:tcPr>
            <w:tcW w:w="4611" w:type="dxa"/>
          </w:tcPr>
          <w:p w14:paraId="3EDC2802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9E37C15" w14:textId="77777777" w:rsidTr="006418D7">
        <w:tc>
          <w:tcPr>
            <w:tcW w:w="4611" w:type="dxa"/>
          </w:tcPr>
          <w:p w14:paraId="22CC034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1A878B89" w14:textId="77777777" w:rsidTr="006418D7">
        <w:tc>
          <w:tcPr>
            <w:tcW w:w="9062" w:type="dxa"/>
            <w:gridSpan w:val="2"/>
          </w:tcPr>
          <w:p w14:paraId="1709527B" w14:textId="222A2D36" w:rsidR="006F7B18" w:rsidRPr="00425A70" w:rsidRDefault="00031BAC" w:rsidP="00425A70">
            <w:pPr>
              <w:suppressAutoHyphens w:val="0"/>
              <w:autoSpaceDN/>
              <w:spacing w:line="276" w:lineRule="auto"/>
              <w:jc w:val="both"/>
              <w:textAlignment w:val="auto"/>
              <w:rPr>
                <w:rFonts w:asciiTheme="majorHAnsi" w:hAnsiTheme="majorHAnsi"/>
              </w:rPr>
            </w:pP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W odpowiedzi </w:t>
            </w:r>
            <w:r w:rsidR="00425A70"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>na zapytanie ofertowe</w:t>
            </w:r>
            <w:r w:rsid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nr</w:t>
            </w:r>
            <w:r w:rsidR="002F00AA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ZP/AO/7/2022</w:t>
            </w: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z dnia</w:t>
            </w:r>
            <w:r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2F00AA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24.03</w:t>
            </w:r>
            <w:r w:rsidR="008D62CC"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.</w:t>
            </w:r>
            <w:r w:rsidR="002F00AA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2022</w:t>
            </w:r>
            <w:r w:rsidRPr="00425A70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 xml:space="preserve"> r. </w:t>
            </w:r>
            <w:r w:rsidRPr="00425A70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</w:t>
            </w:r>
            <w:r w:rsidR="0059099E">
              <w:rPr>
                <w:rFonts w:asciiTheme="minorHAnsi" w:eastAsiaTheme="minorHAnsi" w:hAnsiTheme="minorHAnsi" w:cstheme="minorHAnsi"/>
                <w:sz w:val="20"/>
                <w:szCs w:val="20"/>
              </w:rPr>
              <w:t>na „</w:t>
            </w:r>
            <w:r w:rsidR="00425A70" w:rsidRPr="00425A70">
              <w:rPr>
                <w:sz w:val="20"/>
                <w:szCs w:val="20"/>
              </w:rPr>
              <w:t>Przy</w:t>
            </w:r>
            <w:r w:rsidR="0059099E">
              <w:rPr>
                <w:sz w:val="20"/>
                <w:szCs w:val="20"/>
              </w:rPr>
              <w:t>gotowanie, oznakowanie i dostawę</w:t>
            </w:r>
            <w:r w:rsidR="00425A70" w:rsidRPr="00425A70">
              <w:rPr>
                <w:sz w:val="20"/>
                <w:szCs w:val="20"/>
              </w:rPr>
              <w:t xml:space="preserve"> materiałów </w:t>
            </w:r>
            <w:proofErr w:type="spellStart"/>
            <w:r w:rsidR="00425A70" w:rsidRPr="00425A70">
              <w:rPr>
                <w:sz w:val="20"/>
                <w:szCs w:val="20"/>
              </w:rPr>
              <w:t>edukacyjno</w:t>
            </w:r>
            <w:proofErr w:type="spellEnd"/>
            <w:r w:rsidR="00425A70" w:rsidRPr="00425A70">
              <w:rPr>
                <w:sz w:val="20"/>
                <w:szCs w:val="20"/>
              </w:rPr>
              <w:t xml:space="preserve"> – promocyjnych – </w:t>
            </w:r>
            <w:r w:rsidR="002F00AA">
              <w:rPr>
                <w:sz w:val="20"/>
                <w:szCs w:val="20"/>
              </w:rPr>
              <w:t>plecak materiałowy dla dzieci w ilości</w:t>
            </w:r>
            <w:r w:rsidR="00425A70" w:rsidRPr="00425A70">
              <w:rPr>
                <w:sz w:val="20"/>
                <w:szCs w:val="20"/>
              </w:rPr>
              <w:t xml:space="preserve"> 500 sztuk na potrzeby projektu RPOP.05.01.00-16-0004/19 „Ochrona różnorodności biologicznej w Aglomeracji Opolskiej poprzez działania </w:t>
            </w:r>
            <w:proofErr w:type="spellStart"/>
            <w:r w:rsidR="00425A70" w:rsidRPr="00425A70">
              <w:rPr>
                <w:sz w:val="20"/>
                <w:szCs w:val="20"/>
              </w:rPr>
              <w:t>edukacyjno</w:t>
            </w:r>
            <w:proofErr w:type="spellEnd"/>
            <w:r w:rsidR="00425A70" w:rsidRPr="00425A70">
              <w:rPr>
                <w:sz w:val="20"/>
                <w:szCs w:val="20"/>
              </w:rPr>
              <w:t xml:space="preserve"> – informacyjne – etap II, umowa z dnia 18.08</w:t>
            </w:r>
            <w:r w:rsidR="0059099E">
              <w:rPr>
                <w:sz w:val="20"/>
                <w:szCs w:val="20"/>
              </w:rPr>
              <w:t xml:space="preserve">.2020 r.” </w:t>
            </w:r>
          </w:p>
          <w:p w14:paraId="443E0661" w14:textId="49D9A789" w:rsidR="00031BAC" w:rsidRPr="00031BAC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sz w:val="24"/>
                <w:szCs w:val="24"/>
                <w:lang w:eastAsia="pl-PL"/>
              </w:rPr>
            </w:pPr>
            <w:r w:rsidRPr="008D62CC">
              <w:rPr>
                <w:rFonts w:asciiTheme="minorHAnsi" w:eastAsiaTheme="minorHAnsi" w:hAnsiTheme="minorHAnsi" w:cstheme="minorHAnsi"/>
                <w:b/>
                <w:sz w:val="20"/>
                <w:szCs w:val="20"/>
              </w:rPr>
              <w:t>Podana cena stanowi cenę ryczałtową, obejmować będzie wszystkie koszty:</w:t>
            </w:r>
          </w:p>
        </w:tc>
      </w:tr>
      <w:tr w:rsidR="00031BAC" w:rsidRPr="00031BAC" w14:paraId="539781FC" w14:textId="77777777" w:rsidTr="006418D7">
        <w:tc>
          <w:tcPr>
            <w:tcW w:w="4611" w:type="dxa"/>
          </w:tcPr>
          <w:p w14:paraId="5D00C782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netto</w:t>
            </w:r>
          </w:p>
        </w:tc>
        <w:tc>
          <w:tcPr>
            <w:tcW w:w="4451" w:type="dxa"/>
          </w:tcPr>
          <w:p w14:paraId="01F29DAC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                                                                                        zł</w:t>
            </w:r>
          </w:p>
        </w:tc>
      </w:tr>
      <w:tr w:rsidR="00031BAC" w:rsidRPr="00031BAC" w14:paraId="27C76024" w14:textId="77777777" w:rsidTr="006418D7">
        <w:tc>
          <w:tcPr>
            <w:tcW w:w="4611" w:type="dxa"/>
          </w:tcPr>
          <w:p w14:paraId="76628AB8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  zł</w:t>
            </w:r>
          </w:p>
        </w:tc>
      </w:tr>
      <w:tr w:rsidR="00031BAC" w:rsidRPr="00031BAC" w14:paraId="37F586BF" w14:textId="77777777" w:rsidTr="006418D7">
        <w:tc>
          <w:tcPr>
            <w:tcW w:w="4611" w:type="dxa"/>
          </w:tcPr>
          <w:p w14:paraId="26C0200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zł</w:t>
            </w:r>
          </w:p>
        </w:tc>
      </w:tr>
      <w:tr w:rsidR="00031BAC" w:rsidRPr="00031BAC" w14:paraId="40A51429" w14:textId="77777777" w:rsidTr="006418D7">
        <w:tc>
          <w:tcPr>
            <w:tcW w:w="4611" w:type="dxa"/>
          </w:tcPr>
          <w:p w14:paraId="613F213B" w14:textId="77777777" w:rsidR="00031BAC" w:rsidRPr="00031BAC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031BAC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</w:p>
        </w:tc>
      </w:tr>
      <w:tr w:rsidR="00031BAC" w:rsidRPr="00031BAC" w14:paraId="0918F530" w14:textId="77777777" w:rsidTr="006418D7">
        <w:tc>
          <w:tcPr>
            <w:tcW w:w="4611" w:type="dxa"/>
          </w:tcPr>
          <w:p w14:paraId="18033F84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031BAC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sz w:val="20"/>
                <w:szCs w:val="20"/>
              </w:rPr>
            </w:pPr>
            <w:r w:rsidRPr="00031BAC">
              <w:rPr>
                <w:rFonts w:asciiTheme="minorHAnsi" w:eastAsiaTheme="minorHAnsi" w:hAnsiTheme="minorHAnsi" w:cstheme="minorHAnsi"/>
                <w:sz w:val="20"/>
                <w:szCs w:val="20"/>
              </w:rPr>
              <w:t>Zgodnie z zapytaniem ofertowym</w:t>
            </w:r>
          </w:p>
        </w:tc>
      </w:tr>
      <w:tr w:rsidR="00031BAC" w:rsidRPr="00031BAC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031BAC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7B1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  <w:sz w:val="20"/>
                <w:szCs w:val="20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br/>
              <w:t xml:space="preserve">i w pełni je akceptuję. </w:t>
            </w:r>
            <w:r w:rsidRPr="00031BAC">
              <w:rPr>
                <w:rFonts w:asciiTheme="majorHAnsi" w:eastAsiaTheme="minorHAnsi" w:hAnsiTheme="majorHAnsi" w:cstheme="majorHAnsi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031BAC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Oświadczam, że wypełniłem obowiązki informacyjne przewidziane w art. 13 lub art. 14 RODO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1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  <w:vertAlign w:val="superscript"/>
              </w:rPr>
              <w:footnoteReference w:id="2"/>
            </w:r>
            <w:r w:rsidRPr="00031BAC">
              <w:rPr>
                <w:rFonts w:asciiTheme="majorHAnsi" w:eastAsiaTheme="minorHAnsi" w:hAnsiTheme="majorHAnsi" w:cstheme="majorHAnsi"/>
                <w:sz w:val="20"/>
                <w:szCs w:val="20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39E3298D" w:rsidR="003F0EE8" w:rsidRPr="00031BAC" w:rsidRDefault="005C35E7" w:rsidP="002423B1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</w:t>
      </w:r>
      <w:bookmarkStart w:id="0" w:name="_GoBack"/>
      <w:bookmarkEnd w:id="0"/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>(Podpis czytelny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C35E7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FF8F90F" w14:textId="3EB1E3E6" w:rsidR="00F35152" w:rsidRDefault="00F35152" w:rsidP="00F5362B">
    <w:pPr>
      <w:pStyle w:val="Nagwek"/>
    </w:pPr>
    <w:r>
      <w:tab/>
    </w:r>
    <w:r w:rsidR="006957E8">
      <w:rPr>
        <w:noProof/>
        <w:lang w:eastAsia="pl-PL"/>
      </w:rPr>
      <w:drawing>
        <wp:inline distT="0" distB="0" distL="0" distR="0" wp14:anchorId="4980B643" wp14:editId="662CF4DB">
          <wp:extent cx="5760720" cy="567055"/>
          <wp:effectExtent l="0" t="0" r="0" b="4445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567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D776FDE" w14:textId="77777777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1"/>
  </w:num>
  <w:num w:numId="5">
    <w:abstractNumId w:val="13"/>
  </w:num>
  <w:num w:numId="6">
    <w:abstractNumId w:val="4"/>
  </w:num>
  <w:num w:numId="7">
    <w:abstractNumId w:val="12"/>
  </w:num>
  <w:num w:numId="8">
    <w:abstractNumId w:val="10"/>
  </w:num>
  <w:num w:numId="9">
    <w:abstractNumId w:val="11"/>
  </w:num>
  <w:num w:numId="10">
    <w:abstractNumId w:val="6"/>
  </w:num>
  <w:num w:numId="11">
    <w:abstractNumId w:val="5"/>
  </w:num>
  <w:num w:numId="12">
    <w:abstractNumId w:val="2"/>
  </w:num>
  <w:num w:numId="13">
    <w:abstractNumId w:val="0"/>
  </w:num>
  <w:num w:numId="14">
    <w:abstractNumId w:val="3"/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24A7D"/>
    <w:rsid w:val="00031BAC"/>
    <w:rsid w:val="00064C23"/>
    <w:rsid w:val="00073C06"/>
    <w:rsid w:val="00091787"/>
    <w:rsid w:val="000D6A7B"/>
    <w:rsid w:val="00101369"/>
    <w:rsid w:val="00103477"/>
    <w:rsid w:val="001164A3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0AA"/>
    <w:rsid w:val="002F0610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75D7E"/>
    <w:rsid w:val="005775A0"/>
    <w:rsid w:val="0059099E"/>
    <w:rsid w:val="005C35E7"/>
    <w:rsid w:val="005C6F94"/>
    <w:rsid w:val="005D4FF2"/>
    <w:rsid w:val="005D7F31"/>
    <w:rsid w:val="005E5D39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7B18"/>
    <w:rsid w:val="006F7BBB"/>
    <w:rsid w:val="007202CD"/>
    <w:rsid w:val="00740C73"/>
    <w:rsid w:val="00742CC8"/>
    <w:rsid w:val="00795CF2"/>
    <w:rsid w:val="007D47EB"/>
    <w:rsid w:val="00817D94"/>
    <w:rsid w:val="008469BE"/>
    <w:rsid w:val="008962B7"/>
    <w:rsid w:val="008B1627"/>
    <w:rsid w:val="008D62CC"/>
    <w:rsid w:val="009264C9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C84"/>
    <w:rsid w:val="00B635E8"/>
    <w:rsid w:val="00B716E2"/>
    <w:rsid w:val="00BA646C"/>
    <w:rsid w:val="00BD143C"/>
    <w:rsid w:val="00BE3AB1"/>
    <w:rsid w:val="00BE6B42"/>
    <w:rsid w:val="00BE6E5F"/>
    <w:rsid w:val="00BF6116"/>
    <w:rsid w:val="00BF7FC6"/>
    <w:rsid w:val="00C015AA"/>
    <w:rsid w:val="00C04627"/>
    <w:rsid w:val="00C21612"/>
    <w:rsid w:val="00C53126"/>
    <w:rsid w:val="00C96DE9"/>
    <w:rsid w:val="00C97D95"/>
    <w:rsid w:val="00CC55B5"/>
    <w:rsid w:val="00CD07D3"/>
    <w:rsid w:val="00D228B2"/>
    <w:rsid w:val="00D352CD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92E80C-2384-4C30-98E3-DAB8E4BC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Agnieszka Rozmus</cp:lastModifiedBy>
  <cp:revision>4</cp:revision>
  <cp:lastPrinted>2021-02-15T08:04:00Z</cp:lastPrinted>
  <dcterms:created xsi:type="dcterms:W3CDTF">2022-03-24T10:33:00Z</dcterms:created>
  <dcterms:modified xsi:type="dcterms:W3CDTF">2022-03-24T10:42:00Z</dcterms:modified>
</cp:coreProperties>
</file>