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5DB47E1B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ZP/AO/30</w:t>
      </w:r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267280B8" w:rsidR="008C742B" w:rsidRPr="008C742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8D2227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ZP/AO/30</w:t>
            </w: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>/2021/ z d</w:t>
            </w:r>
            <w:r w:rsidRPr="0078324E">
              <w:rPr>
                <w:rFonts w:ascii="Calibri Light" w:eastAsiaTheme="minorHAnsi" w:hAnsi="Calibri Light" w:cstheme="minorHAnsi"/>
                <w:sz w:val="20"/>
                <w:szCs w:val="20"/>
              </w:rPr>
              <w:t>nia</w:t>
            </w:r>
            <w:r w:rsidRPr="0078324E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8D2227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01</w:t>
            </w:r>
            <w:r w:rsidR="008D62CC" w:rsidRPr="0078324E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</w:t>
            </w:r>
            <w:r w:rsidR="008D2227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12.</w:t>
            </w:r>
            <w:bookmarkStart w:id="0" w:name="_GoBack"/>
            <w:bookmarkEnd w:id="0"/>
            <w:r w:rsidRPr="0078324E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2021 r. </w:t>
            </w:r>
            <w:r w:rsidR="008C742B" w:rsidRPr="0078324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C479FC" w:rsidRPr="0078324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C479FC" w:rsidRPr="0078324E">
              <w:rPr>
                <w:rFonts w:ascii="Calibri Light" w:hAnsi="Calibri Light" w:cs="Arial"/>
                <w:sz w:val="20"/>
                <w:szCs w:val="20"/>
              </w:rPr>
              <w:t xml:space="preserve"> </w:t>
            </w:r>
            <w:r w:rsidR="008C742B" w:rsidRPr="0078324E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78324E" w:rsidRPr="0078324E">
              <w:rPr>
                <w:rFonts w:ascii="Calibri Light" w:hAnsi="Calibri Light" w:cstheme="majorHAnsi"/>
                <w:sz w:val="20"/>
                <w:szCs w:val="20"/>
              </w:rPr>
              <w:t xml:space="preserve"> przygotowanie</w:t>
            </w:r>
            <w:r w:rsidR="0078324E" w:rsidRPr="0078324E">
              <w:rPr>
                <w:rFonts w:ascii="Calibri Light" w:hAnsi="Calibri Light"/>
                <w:sz w:val="20"/>
                <w:szCs w:val="20"/>
              </w:rPr>
              <w:t xml:space="preserve"> i przeprowadzenie warsztatów edukacyjnych dotyczących wykorzystania lokalnego potencjału przyrodniczego do planowania projektów lokalnych</w:t>
            </w:r>
            <w:r w:rsidR="008C742B" w:rsidRPr="008C742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  <w:r w:rsidR="008C742B" w:rsidRPr="008C742B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8C742B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2227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8324E"/>
    <w:rsid w:val="00795CF2"/>
    <w:rsid w:val="007D47EB"/>
    <w:rsid w:val="00817D94"/>
    <w:rsid w:val="008469BE"/>
    <w:rsid w:val="008962B7"/>
    <w:rsid w:val="008B1627"/>
    <w:rsid w:val="008C742B"/>
    <w:rsid w:val="008D22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CCF06-4410-4BEA-B3CF-D9E928F28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279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5</cp:revision>
  <cp:lastPrinted>2021-02-15T08:04:00Z</cp:lastPrinted>
  <dcterms:created xsi:type="dcterms:W3CDTF">2021-08-20T07:17:00Z</dcterms:created>
  <dcterms:modified xsi:type="dcterms:W3CDTF">2021-12-01T09:53:00Z</dcterms:modified>
</cp:coreProperties>
</file>