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7F2549F9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E852FE">
        <w:rPr>
          <w:rFonts w:asciiTheme="minorHAnsi" w:eastAsiaTheme="minorHAnsi" w:hAnsiTheme="minorHAnsi" w:cstheme="minorHAnsi"/>
          <w:sz w:val="20"/>
          <w:szCs w:val="20"/>
        </w:rPr>
        <w:t>nr ZP/AO/29</w:t>
      </w:r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198D44B5" w:rsidR="008C742B" w:rsidRPr="00B2379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na </w:t>
            </w:r>
            <w:r w:rsidR="00425A70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zapytanie ofertowe nr</w:t>
            </w:r>
            <w:r w:rsidR="00E852F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ZP/AO/29</w:t>
            </w:r>
            <w:r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/2021/ z dnia</w:t>
            </w:r>
            <w:r w:rsidRPr="00B2379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E852FE">
              <w:rPr>
                <w:rFonts w:ascii="Calibri Light" w:eastAsiaTheme="minorHAnsi" w:hAnsi="Calibri Light" w:cstheme="minorHAnsi"/>
                <w:sz w:val="20"/>
                <w:szCs w:val="20"/>
              </w:rPr>
              <w:t>01.12</w:t>
            </w:r>
            <w:bookmarkStart w:id="0" w:name="_GoBack"/>
            <w:bookmarkEnd w:id="0"/>
            <w:r w:rsidR="008D62CC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.</w:t>
            </w:r>
            <w:r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2021 r. </w:t>
            </w:r>
            <w:r w:rsidR="00B2379B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na</w:t>
            </w:r>
            <w:r w:rsidR="008C742B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B2379B" w:rsidRPr="00B2379B">
              <w:rPr>
                <w:rFonts w:ascii="Calibri Light" w:hAnsi="Calibri Light" w:cstheme="majorHAnsi"/>
                <w:sz w:val="20"/>
                <w:szCs w:val="20"/>
              </w:rPr>
              <w:t xml:space="preserve">przygotowanie scenariuszy i przeprowadzenie 20  </w:t>
            </w:r>
            <w:r w:rsidR="00B2379B" w:rsidRPr="00B2379B">
              <w:rPr>
                <w:rFonts w:ascii="Calibri Light" w:hAnsi="Calibri Light"/>
                <w:sz w:val="20"/>
                <w:szCs w:val="20"/>
              </w:rPr>
              <w:t xml:space="preserve">spotkań otwartych/wykładów  związanych z ochroną i promocją bioróżnorodności </w:t>
            </w:r>
            <w:r w:rsidR="00B2379B" w:rsidRPr="00B2379B">
              <w:rPr>
                <w:rFonts w:ascii="Calibri Light" w:hAnsi="Calibri Light" w:cstheme="majorHAnsi"/>
                <w:sz w:val="20"/>
                <w:szCs w:val="20"/>
              </w:rPr>
              <w:t>w ramach zadania nr 2 we wniosku  o dofinansowanie o nazwie działania edukacyjne spotkania otwarte/wykłady dla mieszkańców</w:t>
            </w:r>
            <w:r w:rsidR="008C742B" w:rsidRPr="00B2379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  <w:r w:rsidR="008C742B" w:rsidRPr="00B2379B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B2379B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B2379B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B2379B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B2379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52FE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2379B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852FE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B4389A-6BB8-4F6B-BEAC-446222356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292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5</cp:revision>
  <cp:lastPrinted>2021-02-15T08:04:00Z</cp:lastPrinted>
  <dcterms:created xsi:type="dcterms:W3CDTF">2021-08-20T07:17:00Z</dcterms:created>
  <dcterms:modified xsi:type="dcterms:W3CDTF">2021-12-01T09:29:00Z</dcterms:modified>
</cp:coreProperties>
</file>