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1AF56EE6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027FEE">
        <w:rPr>
          <w:rFonts w:asciiTheme="minorHAnsi" w:eastAsiaTheme="minorHAnsi" w:hAnsiTheme="minorHAnsi" w:cstheme="minorHAnsi"/>
          <w:sz w:val="20"/>
          <w:szCs w:val="20"/>
        </w:rPr>
        <w:t>nr ZP/AO/18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1709527B" w14:textId="1E576C5A" w:rsidR="006F7B18" w:rsidRPr="00425A70" w:rsidRDefault="00031BAC" w:rsidP="00425A70">
            <w:pPr>
              <w:suppressAutoHyphens w:val="0"/>
              <w:autoSpaceDN/>
              <w:spacing w:line="276" w:lineRule="auto"/>
              <w:jc w:val="both"/>
              <w:textAlignment w:val="auto"/>
              <w:rPr>
                <w:rFonts w:asciiTheme="majorHAnsi" w:hAnsiTheme="majorHAnsi"/>
              </w:rPr>
            </w:pP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W odpowiedzi </w:t>
            </w:r>
            <w:r w:rsidR="00425A70"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na zapytanie ofertowe</w:t>
            </w:r>
            <w:r w:rsid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nr</w:t>
            </w:r>
            <w:r w:rsidR="00027FEE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ZP/AO/18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/2021/ z dnia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027FEE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08.07</w:t>
            </w:r>
            <w:r w:rsidR="008D62CC"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.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2021 r. 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dot. zamówienia </w:t>
            </w:r>
            <w:proofErr w:type="spellStart"/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pt</w:t>
            </w:r>
            <w:proofErr w:type="spellEnd"/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:</w:t>
            </w:r>
            <w:r w:rsid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</w:t>
            </w:r>
            <w:r w:rsidR="00425A70" w:rsidRPr="00425A70">
              <w:rPr>
                <w:sz w:val="20"/>
                <w:szCs w:val="20"/>
              </w:rPr>
              <w:t xml:space="preserve">Przygotowanie, oznakowanie i dostawa materiałów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promocyjnych – </w:t>
            </w:r>
            <w:r w:rsidR="00027FEE">
              <w:rPr>
                <w:sz w:val="20"/>
                <w:szCs w:val="20"/>
              </w:rPr>
              <w:t>maskotka edukacyjna</w:t>
            </w:r>
            <w:r w:rsidR="00425A70" w:rsidRPr="00425A70">
              <w:rPr>
                <w:sz w:val="20"/>
                <w:szCs w:val="20"/>
              </w:rPr>
              <w:t xml:space="preserve"> 500 sztuk na potrzeby projektu RPOP.05.01.00-16-0004/19 „Ochrona różnorodności biologicznej w Aglomeracji Opolskiej poprzez działania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informacyjne – etap II, umowa z dnia 18.08.2020 r.” (powtórzenie)</w:t>
            </w:r>
            <w:r w:rsidR="00425A70">
              <w:rPr>
                <w:rFonts w:asciiTheme="majorHAnsi" w:hAnsiTheme="majorHAnsi"/>
              </w:rPr>
              <w:t>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D62C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27FEE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</w:t>
            </w:r>
            <w:bookmarkStart w:id="0" w:name="_GoBack"/>
            <w:bookmarkEnd w:id="0"/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7FEE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27FEE"/>
    <w:rsid w:val="00031BAC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9B425-85FF-453A-AC96-1F6148D71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2021-07-08T10:10:00Z</dcterms:created>
  <dcterms:modified xsi:type="dcterms:W3CDTF">2021-07-08T10:10:00Z</dcterms:modified>
</cp:coreProperties>
</file>