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45638">
        <w:rPr>
          <w:rFonts w:ascii="Cambria" w:eastAsiaTheme="minorHAnsi" w:hAnsi="Cambria" w:cs="Tahoma"/>
          <w:sz w:val="16"/>
          <w:szCs w:val="16"/>
          <w:lang w:eastAsia="en-US"/>
        </w:rPr>
        <w:t>31/2018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145638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145638" w:rsidRPr="00145638" w:rsidRDefault="006527D4" w:rsidP="00145638">
            <w:pPr>
              <w:spacing w:line="360" w:lineRule="auto"/>
              <w:ind w:left="29"/>
              <w:jc w:val="both"/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ZP/AO/31</w:t>
            </w: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 z dnia</w:t>
            </w:r>
            <w:r w:rsidR="00167FDB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</w:t>
            </w:r>
            <w:r w:rsidR="00145638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12</w:t>
            </w:r>
            <w:r w:rsidR="00434436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.06</w:t>
            </w:r>
            <w:r w:rsidR="00120D25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.</w:t>
            </w:r>
            <w:r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2018 r.  dot. </w:t>
            </w:r>
            <w:r w:rsidR="00145638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p</w:t>
            </w:r>
            <w:r w:rsidR="00145638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rzeprowadzeni</w:t>
            </w:r>
            <w:r w:rsidR="00145638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a</w:t>
            </w:r>
            <w:r w:rsidR="00145638" w:rsidRPr="00145638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 zamkniętego szkolenia z zakresu stosowania Rozporządzenia Parlamentu Europejskiego i Rady (UE) 2016/679 z dnia 27 kwietnia 201 6 r. w sprawie ochrony osób fizycznych w związku z przetwarzaniem danych osobowych i w sprawie swobodnego przepływu takich danych oraz uchylenia dyrektywy 95/46/WE (ogólne rozporządzenie o ochronie danych, dalej RODO).</w:t>
            </w:r>
          </w:p>
          <w:p w:rsidR="006527D4" w:rsidRPr="00167FDB" w:rsidRDefault="00227110" w:rsidP="00145638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603B06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prze</w:t>
            </w:r>
            <w:r w:rsidR="003D1412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prowadzenie </w:t>
            </w:r>
            <w:r w:rsidR="00145638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całego szkolenia.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 z zakresem zapytania ofertowego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  <w:bookmarkStart w:id="0" w:name="_GoBack"/>
            <w:bookmarkEnd w:id="0"/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145638" w:rsidRDefault="006527D4" w:rsidP="00145638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sectPr w:rsidR="006527D4" w:rsidRPr="0014563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45638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3443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23E9E-41E8-403A-9D1D-D7BB55617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282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35</cp:revision>
  <cp:lastPrinted>2018-06-11T11:16:00Z</cp:lastPrinted>
  <dcterms:created xsi:type="dcterms:W3CDTF">2017-02-16T07:35:00Z</dcterms:created>
  <dcterms:modified xsi:type="dcterms:W3CDTF">2018-06-12T12:17:00Z</dcterms:modified>
</cp:coreProperties>
</file>