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F33BD7">
        <w:rPr>
          <w:rFonts w:ascii="Cambria" w:eastAsiaTheme="minorHAnsi" w:hAnsi="Cambria" w:cs="Tahoma"/>
          <w:sz w:val="16"/>
          <w:szCs w:val="16"/>
          <w:lang w:eastAsia="en-US"/>
        </w:rPr>
        <w:t>44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F33BD7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9174BC" w:rsidRDefault="006527D4" w:rsidP="00E24F1A">
            <w:pPr>
              <w:spacing w:line="360" w:lineRule="auto"/>
              <w:ind w:firstLine="851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F33BD7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44</w:t>
            </w: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F33BD7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24</w:t>
            </w:r>
            <w:bookmarkStart w:id="0" w:name="_GoBack"/>
            <w:bookmarkEnd w:id="0"/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.07</w:t>
            </w:r>
            <w:r w:rsidR="00120D25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                                   </w:t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9174BC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szkolenia pt</w:t>
            </w:r>
            <w:r w:rsidR="00AD485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.</w:t>
            </w:r>
            <w:r w:rsidR="00AD485F" w:rsidRPr="00FE03B8">
              <w:rPr>
                <w:rFonts w:ascii="Cambria" w:hAnsi="Cambria"/>
                <w:b/>
                <w:i/>
                <w:sz w:val="22"/>
                <w:szCs w:val="22"/>
              </w:rPr>
              <w:t xml:space="preserve"> </w:t>
            </w:r>
            <w:r w:rsidR="00E24F1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Przeprowadzenie szkoleń terenowych: </w:t>
            </w:r>
            <w:r w:rsidR="00E24F1A" w:rsidRPr="00E24F1A">
              <w:rPr>
                <w:rFonts w:ascii="Cambria" w:hAnsi="Cambria"/>
                <w:b/>
                <w:i/>
                <w:sz w:val="20"/>
                <w:szCs w:val="20"/>
              </w:rPr>
              <w:t xml:space="preserve">Bioróżnorodność, jako element rozwoju lokalnej społeczności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w ramach projektu RPOP.05.01.00-16-0003/16 „</w:t>
            </w:r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9174BC" w:rsidRDefault="00227110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9174BC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</w:t>
            </w:r>
            <w:r w:rsid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 zakresem zapytania ofertowego</w:t>
            </w: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174BC" w:rsidRPr="009174BC" w:rsidRDefault="009174BC" w:rsidP="009174BC">
            <w:pPr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9174B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E24F1A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E24F1A" w:rsidRPr="006527D4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9174BC" w:rsidRDefault="009174BC" w:rsidP="009174B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="00E24F1A">
        <w:rPr>
          <w:rFonts w:ascii="Arial" w:hAnsi="Arial" w:cs="Arial"/>
          <w:sz w:val="16"/>
          <w:szCs w:val="16"/>
        </w:rPr>
        <w:t>R</w:t>
      </w:r>
      <w:r>
        <w:rPr>
          <w:rFonts w:ascii="Arial" w:hAnsi="Arial" w:cs="Arial"/>
          <w:sz w:val="16"/>
          <w:szCs w:val="16"/>
        </w:rPr>
        <w:t xml:space="preserve">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174BC" w:rsidRDefault="009174BC" w:rsidP="009174B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AD485F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C4935"/>
    <w:rsid w:val="00EF2A19"/>
    <w:rsid w:val="00F032BB"/>
    <w:rsid w:val="00F154FE"/>
    <w:rsid w:val="00F33BD7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90055-E1D3-4469-A2B2-A6FC0884B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334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39</cp:revision>
  <cp:lastPrinted>2018-07-24T10:47:00Z</cp:lastPrinted>
  <dcterms:created xsi:type="dcterms:W3CDTF">2017-02-16T07:35:00Z</dcterms:created>
  <dcterms:modified xsi:type="dcterms:W3CDTF">2018-07-24T10:47:00Z</dcterms:modified>
</cp:coreProperties>
</file>