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025" w:rsidRPr="008975EF" w:rsidRDefault="00A85025" w:rsidP="00803825">
      <w:pPr>
        <w:spacing w:after="160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:rsidR="006527D4" w:rsidRPr="008975EF" w:rsidRDefault="00A85025" w:rsidP="00803825">
      <w:pPr>
        <w:spacing w:after="160"/>
        <w:ind w:left="4956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</w:t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803825"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</w:t>
      </w:r>
      <w:r w:rsid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</w:t>
      </w:r>
      <w:r w:rsidR="00DE5BE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ZP/AO/6/2020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DE5BEF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45-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018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 Opole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 xml:space="preserve">Tel: 77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44 61 400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107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227110" w:rsidRPr="008B2DF0" w:rsidRDefault="006527D4" w:rsidP="008B2DF0">
            <w:pPr>
              <w:spacing w:line="276" w:lineRule="auto"/>
              <w:ind w:left="29" w:hanging="29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DE5BE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na zapytanie ofertowe ZP/AO/6/2020 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 dnia</w:t>
            </w:r>
            <w:r w:rsidR="00DE5BE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24.01.2020</w:t>
            </w:r>
            <w:bookmarkStart w:id="0" w:name="_GoBack"/>
            <w:bookmarkEnd w:id="0"/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</w:t>
            </w:r>
            <w:r w:rsidR="005635B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. zajęć rekreacyjnych związanych z tematyką segregacji odpadów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- zadanie nr </w:t>
            </w:r>
            <w:r w:rsidR="005635B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8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– </w:t>
            </w:r>
            <w:r w:rsidR="005635B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zajęcia rekreacyjne związane z tematyką segregacji odpadów</w:t>
            </w:r>
            <w:r w:rsidR="005635B8" w:rsidRPr="008B2DF0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8B2DF0" w:rsidRPr="008B2DF0">
              <w:rPr>
                <w:rFonts w:asciiTheme="majorHAnsi" w:hAnsiTheme="majorHAnsi" w:cstheme="majorHAnsi"/>
                <w:sz w:val="20"/>
                <w:szCs w:val="20"/>
              </w:rPr>
              <w:t>w ramach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projektu </w:t>
            </w:r>
            <w:r w:rsidR="00793C09" w:rsidRPr="008B2DF0">
              <w:rPr>
                <w:rFonts w:asciiTheme="majorHAnsi" w:hAnsiTheme="majorHAnsi" w:cstheme="majorHAnsi"/>
                <w:sz w:val="20"/>
                <w:szCs w:val="20"/>
              </w:rPr>
              <w:t>RPOP.05.02.00-16-0015/17 pt. „Prowadzenie działań informacyjno-edukacyjnych związanych z gospodarką odpadami na terenie Aglomeracji Opolskiej” - umowa RPOP.05.02.00-16-0015/17-00 z dnia 18.10.2018 r.</w:t>
            </w:r>
          </w:p>
          <w:p w:rsidR="006527D4" w:rsidRPr="00803825" w:rsidRDefault="00227110" w:rsidP="00227110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za 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przeprowadzenie </w:t>
            </w:r>
            <w:r w:rsidR="005635B8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20</w:t>
            </w:r>
            <w:r w:rsidR="00193E9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</w:t>
            </w:r>
            <w:r w:rsidR="005635B8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zajęć rekreacyjnych</w:t>
            </w:r>
            <w:r w:rsidR="00D27E81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.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 Podana cena stanowi cenę ryczałtową obejmować będzie wszystkie koszty związane z </w:t>
            </w:r>
            <w:r w:rsidR="004C64A7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prowadzeniem </w:t>
            </w:r>
            <w:r w:rsidR="005635B8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zajęć</w:t>
            </w: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6527D4" w:rsidRPr="006A796D" w:rsidRDefault="006527D4" w:rsidP="0096004E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         </w:t>
      </w:r>
      <w:r w:rsidR="00793C09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2F7" w:rsidRDefault="001242F7" w:rsidP="00F032BB">
      <w:r>
        <w:separator/>
      </w:r>
    </w:p>
  </w:endnote>
  <w:endnote w:type="continuationSeparator" w:id="0">
    <w:p w:rsidR="001242F7" w:rsidRDefault="001242F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796D" w:rsidRPr="006A796D" w:rsidRDefault="006A796D" w:rsidP="006A796D">
    <w:pPr>
      <w:spacing w:line="276" w:lineRule="auto"/>
      <w:jc w:val="center"/>
      <w:rPr>
        <w:rFonts w:ascii="Cambria" w:hAnsi="Cambria" w:cstheme="majorHAnsi"/>
        <w:sz w:val="18"/>
        <w:szCs w:val="18"/>
      </w:rPr>
    </w:pPr>
    <w:r>
      <w:rPr>
        <w:rFonts w:ascii="Cambria" w:eastAsiaTheme="minorHAnsi" w:hAnsi="Cambria" w:cstheme="minorBidi"/>
        <w:sz w:val="18"/>
        <w:szCs w:val="18"/>
        <w:lang w:eastAsia="en-US"/>
      </w:rPr>
      <w:br/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Projekt </w:t>
    </w:r>
    <w:r w:rsidRPr="006A796D">
      <w:rPr>
        <w:rFonts w:ascii="Cambria" w:hAnsi="Cambria" w:cstheme="majorHAnsi"/>
        <w:sz w:val="18"/>
        <w:szCs w:val="18"/>
      </w:rPr>
      <w:t xml:space="preserve">RPOP.05.02.00-16-0015/17 pt. „Prowadzenie działań informacyjno-edukacyjnych związanych z gospodarką odpadami na terenie Aglomeracji Opolskiej”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 xml:space="preserve">– umowa </w:t>
    </w:r>
    <w:r w:rsidRPr="006A796D">
      <w:rPr>
        <w:rFonts w:ascii="Cambria" w:hAnsi="Cambria" w:cstheme="majorHAnsi"/>
        <w:sz w:val="18"/>
        <w:szCs w:val="18"/>
      </w:rPr>
      <w:t xml:space="preserve">RPOP.05.02.00-16-0015/17 </w:t>
    </w:r>
    <w:r w:rsidRPr="006A796D">
      <w:rPr>
        <w:rFonts w:ascii="Cambria" w:eastAsiaTheme="minorHAnsi" w:hAnsi="Cambria" w:cstheme="minorBidi"/>
        <w:sz w:val="18"/>
        <w:szCs w:val="18"/>
        <w:lang w:eastAsia="en-US"/>
      </w:rPr>
      <w:t>-00 z dnia 18.10.2018 r.</w:t>
    </w: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2F7" w:rsidRDefault="001242F7" w:rsidP="00F032BB">
      <w:r>
        <w:separator/>
      </w:r>
    </w:p>
  </w:footnote>
  <w:footnote w:type="continuationSeparator" w:id="0">
    <w:p w:rsidR="001242F7" w:rsidRDefault="001242F7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5A643E" w:rsidP="00F5362B">
    <w:pPr>
      <w:pStyle w:val="Nagwek"/>
    </w:pPr>
    <w:r>
      <w:rPr>
        <w:noProof/>
      </w:rPr>
      <w:drawing>
        <wp:inline distT="0" distB="0" distL="0" distR="0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0C3357"/>
    <w:rsid w:val="00102101"/>
    <w:rsid w:val="0010250A"/>
    <w:rsid w:val="001242F7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4C64A7"/>
    <w:rsid w:val="005069D3"/>
    <w:rsid w:val="00520415"/>
    <w:rsid w:val="00520AEA"/>
    <w:rsid w:val="00533342"/>
    <w:rsid w:val="00540F19"/>
    <w:rsid w:val="005635B8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DE5BEF"/>
    <w:rsid w:val="00E21566"/>
    <w:rsid w:val="00EC4935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F572BB-434D-41A9-BB8B-978516865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289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60</cp:revision>
  <cp:lastPrinted>2019-08-22T08:24:00Z</cp:lastPrinted>
  <dcterms:created xsi:type="dcterms:W3CDTF">2017-02-16T07:35:00Z</dcterms:created>
  <dcterms:modified xsi:type="dcterms:W3CDTF">2020-01-24T10:16:00Z</dcterms:modified>
</cp:coreProperties>
</file>