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7D4" w:rsidRPr="008975EF" w:rsidRDefault="00A85025" w:rsidP="00ED5349">
      <w:pPr>
        <w:spacing w:after="160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975E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</w:t>
      </w:r>
      <w:r w:rsidR="00ED5349">
        <w:rPr>
          <w:rFonts w:asciiTheme="majorHAnsi" w:eastAsiaTheme="minorHAnsi" w:hAnsiTheme="majorHAnsi" w:cstheme="majorHAnsi"/>
          <w:sz w:val="20"/>
          <w:szCs w:val="20"/>
          <w:lang w:eastAsia="en-US"/>
        </w:rPr>
        <w:t>nik nr 1 do zapytania ofertowego nr ZP/AO/5</w:t>
      </w:r>
      <w:r w:rsidR="00DE5BEF">
        <w:rPr>
          <w:rFonts w:asciiTheme="majorHAnsi" w:eastAsiaTheme="minorHAnsi" w:hAnsiTheme="majorHAnsi" w:cstheme="majorHAnsi"/>
          <w:sz w:val="20"/>
          <w:szCs w:val="20"/>
          <w:lang w:eastAsia="en-US"/>
        </w:rPr>
        <w:t>/2020</w:t>
      </w:r>
    </w:p>
    <w:p w:rsidR="006527D4" w:rsidRPr="00803825" w:rsidRDefault="006527D4" w:rsidP="006527D4">
      <w:pPr>
        <w:spacing w:after="160"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6527D4" w:rsidRPr="00DE5BEF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Ul. </w:t>
            </w:r>
            <w:r w:rsidR="00D461DD"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Plac Wolności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6</w:t>
            </w:r>
          </w:p>
          <w:p w:rsidR="006527D4" w:rsidRPr="00ED5349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ED5349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45-</w:t>
            </w:r>
            <w:r w:rsidR="00D461DD" w:rsidRPr="00ED5349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018</w:t>
            </w:r>
            <w:r w:rsidRPr="00ED5349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Opole</w:t>
            </w:r>
          </w:p>
          <w:p w:rsidR="006527D4" w:rsidRPr="00ED5349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ED5349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NIP:  7543078725</w:t>
            </w:r>
          </w:p>
          <w:p w:rsidR="006527D4" w:rsidRPr="00ED5349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ED5349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Tel: 77 </w:t>
            </w:r>
            <w:r w:rsidR="00D461DD" w:rsidRPr="00ED5349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44 61 400</w:t>
            </w:r>
          </w:p>
          <w:p w:rsidR="006527D4" w:rsidRPr="00ED5349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ED5349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e-mail: zamowienia@ao.opole.pl</w:t>
            </w: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6527D4" w:rsidRPr="00803825" w:rsidRDefault="006527D4" w:rsidP="006527D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8975EF">
        <w:trPr>
          <w:trHeight w:val="107"/>
        </w:trPr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6527D4" w:rsidRPr="00803825" w:rsidTr="00FB17A3">
        <w:tc>
          <w:tcPr>
            <w:tcW w:w="9062" w:type="dxa"/>
            <w:gridSpan w:val="2"/>
          </w:tcPr>
          <w:p w:rsidR="00ED5349" w:rsidRPr="00ED5349" w:rsidRDefault="006527D4" w:rsidP="00ED5349">
            <w:pPr>
              <w:spacing w:line="276" w:lineRule="auto"/>
              <w:jc w:val="both"/>
              <w:rPr>
                <w:rFonts w:ascii="Calibri Light" w:eastAsiaTheme="minorHAnsi" w:hAnsi="Calibri Light" w:cstheme="minorBidi"/>
                <w:sz w:val="20"/>
                <w:szCs w:val="20"/>
                <w:lang w:eastAsia="en-US"/>
              </w:rPr>
            </w:pP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W odpowiedz</w:t>
            </w:r>
            <w:r w:rsidR="0096004E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i </w:t>
            </w:r>
            <w:r w:rsidR="00ED5349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 zapytanie ofertowe ZP/AO/5</w:t>
            </w:r>
            <w:r w:rsidR="00DE5BE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/2020 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 dnia</w:t>
            </w:r>
            <w:r w:rsidR="00DE5BE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24.01.2020</w:t>
            </w:r>
            <w:r w:rsidRPr="008B2DF0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 r.</w:t>
            </w:r>
            <w:r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8B2DF0" w:rsidRPr="008B2DF0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dot</w:t>
            </w:r>
            <w:r w:rsidR="005635B8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. </w:t>
            </w:r>
            <w:r w:rsidR="00ED5349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świadczenia usługi eksperckiej podczas dwóch szkoleń w ramach projektu</w:t>
            </w:r>
            <w:r w:rsidR="00ED5349" w:rsidRPr="00877A05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 xml:space="preserve"> </w:t>
            </w:r>
            <w:r w:rsidR="00ED5349" w:rsidRPr="00ED5349">
              <w:rPr>
                <w:rFonts w:ascii="Calibri Light" w:eastAsiaTheme="minorHAnsi" w:hAnsi="Calibri Light" w:cstheme="minorBidi"/>
                <w:sz w:val="20"/>
                <w:szCs w:val="20"/>
                <w:lang w:eastAsia="en-US"/>
              </w:rPr>
              <w:t xml:space="preserve">INTERREG V-A Republika Czeska-Polska dla projektu </w:t>
            </w:r>
            <w:bookmarkStart w:id="0" w:name="_Hlk26431087"/>
            <w:r w:rsidR="00ED5349" w:rsidRPr="00ED5349">
              <w:rPr>
                <w:rFonts w:ascii="Calibri Light" w:eastAsiaTheme="minorHAnsi" w:hAnsi="Calibri Light" w:cstheme="minorBidi"/>
                <w:sz w:val="20"/>
                <w:szCs w:val="20"/>
                <w:lang w:eastAsia="en-US"/>
              </w:rPr>
              <w:t xml:space="preserve">pn.CZ.11.4.120/0.0/0.0/17_028/0001648 „POLSKO-CZESKI KLASTER ZRÓWNOWAŻONEGO ROZWOJU </w:t>
            </w:r>
          </w:p>
          <w:p w:rsidR="00227110" w:rsidRPr="00ED5349" w:rsidRDefault="00ED5349" w:rsidP="00ED5349">
            <w:pPr>
              <w:spacing w:line="276" w:lineRule="auto"/>
              <w:jc w:val="both"/>
              <w:rPr>
                <w:rFonts w:ascii="Calibri Light" w:eastAsiaTheme="minorHAnsi" w:hAnsi="Calibri Light" w:cstheme="minorBidi"/>
                <w:sz w:val="20"/>
                <w:szCs w:val="20"/>
                <w:lang w:eastAsia="en-US"/>
              </w:rPr>
            </w:pPr>
            <w:r w:rsidRPr="00ED5349">
              <w:rPr>
                <w:rFonts w:ascii="Calibri Light" w:eastAsiaTheme="minorHAnsi" w:hAnsi="Calibri Light" w:cstheme="minorBidi"/>
                <w:sz w:val="20"/>
                <w:szCs w:val="20"/>
                <w:lang w:eastAsia="en-US"/>
              </w:rPr>
              <w:t>I TURYSTYKI PROZDROWOTNEJ”.</w:t>
            </w:r>
            <w:bookmarkEnd w:id="0"/>
          </w:p>
          <w:p w:rsidR="006527D4" w:rsidRPr="00803825" w:rsidRDefault="00227110" w:rsidP="00ED5349">
            <w:pPr>
              <w:spacing w:line="360" w:lineRule="auto"/>
              <w:jc w:val="both"/>
              <w:rPr>
                <w:rFonts w:asciiTheme="majorHAnsi" w:eastAsiaTheme="minorHAnsi" w:hAnsiTheme="majorHAnsi" w:cstheme="majorHAnsi"/>
                <w:b/>
                <w:sz w:val="20"/>
                <w:szCs w:val="20"/>
                <w:u w:val="single"/>
                <w:lang w:eastAsia="en-US"/>
              </w:rPr>
            </w:pP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Podana cena stanowi cenę ryczałtową obejmować będzie wszystkie koszty związane z </w:t>
            </w:r>
            <w:r w:rsidR="004C64A7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prze</w:t>
            </w:r>
            <w:r w:rsidRPr="00803825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 xml:space="preserve">prowadzeniem </w:t>
            </w:r>
            <w:r w:rsidR="00ED5349"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  <w:t>dwóch szkoleń.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</w:t>
            </w:r>
            <w:r w:rsidR="00057602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</w:t>
            </w: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numPr>
                <w:ilvl w:val="0"/>
                <w:numId w:val="35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6527D4" w:rsidRPr="00803825" w:rsidTr="00FB17A3">
        <w:tc>
          <w:tcPr>
            <w:tcW w:w="461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:rsidR="006527D4" w:rsidRPr="00803825" w:rsidRDefault="006527D4" w:rsidP="006527D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Zgodnie z zapytaniem ofertowym</w:t>
            </w:r>
          </w:p>
        </w:tc>
      </w:tr>
      <w:tr w:rsidR="006527D4" w:rsidRPr="00803825" w:rsidTr="008975EF">
        <w:trPr>
          <w:trHeight w:val="2235"/>
        </w:trPr>
        <w:tc>
          <w:tcPr>
            <w:tcW w:w="9062" w:type="dxa"/>
            <w:gridSpan w:val="2"/>
          </w:tcPr>
          <w:p w:rsidR="006527D4" w:rsidRPr="00803825" w:rsidRDefault="006527D4" w:rsidP="006527D4">
            <w:pPr>
              <w:tabs>
                <w:tab w:val="left" w:pos="5772"/>
              </w:tabs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80382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Oświadczenie: 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Niniejszym oświadczam, że zapoznałem się z warunkami zawartymi w zapytaniu ofertowym </w:t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br/>
              <w:t xml:space="preserve">i w pełni je akceptuję. </w:t>
            </w:r>
          </w:p>
          <w:p w:rsidR="009E325A" w:rsidRPr="008724D0" w:rsidRDefault="009E325A" w:rsidP="009E325A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iCs/>
                <w:sz w:val="19"/>
                <w:szCs w:val="19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9E325A" w:rsidRPr="008724D0" w:rsidRDefault="009E325A" w:rsidP="009E325A">
            <w:pPr>
              <w:contextualSpacing/>
              <w:jc w:val="both"/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</w:pP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Oświadczam, że wypełniłem obowiązki informacyjne przewidziane w art. 13 lub art. 14 RODO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1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8724D0">
              <w:rPr>
                <w:rStyle w:val="Odwoanieprzypisudolnego"/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footnoteReference w:id="2"/>
            </w:r>
            <w:r w:rsidRPr="008724D0">
              <w:rPr>
                <w:rFonts w:asciiTheme="majorHAnsi" w:eastAsiaTheme="minorHAnsi" w:hAnsiTheme="majorHAnsi" w:cstheme="majorHAnsi"/>
                <w:sz w:val="19"/>
                <w:szCs w:val="19"/>
                <w:lang w:eastAsia="en-US"/>
              </w:rPr>
              <w:t>.</w:t>
            </w:r>
          </w:p>
          <w:p w:rsidR="006527D4" w:rsidRPr="00803825" w:rsidRDefault="006527D4" w:rsidP="00793C09">
            <w:pPr>
              <w:tabs>
                <w:tab w:val="left" w:pos="5772"/>
              </w:tabs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9E325A" w:rsidRPr="00803825" w:rsidRDefault="009E325A" w:rsidP="006527D4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bookmarkStart w:id="1" w:name="_GoBack"/>
      <w:bookmarkEnd w:id="1"/>
    </w:p>
    <w:p w:rsidR="006527D4" w:rsidRPr="006A796D" w:rsidRDefault="006527D4" w:rsidP="0096004E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…………………………………………………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</w:t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793C09"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……………………………………………………………………….</w:t>
      </w:r>
      <w:r w:rsidRPr="00803825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                                         </w:t>
      </w:r>
      <w:r w:rsidR="00793C09"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</w:t>
      </w:r>
      <w:r w:rsidRPr="00803825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Podpis czytelny lub podpis z pieczęcią imienną</w:t>
      </w:r>
    </w:p>
    <w:sectPr w:rsidR="006527D4" w:rsidRPr="006A796D" w:rsidSect="00ED5349">
      <w:headerReference w:type="default" r:id="rId8"/>
      <w:footerReference w:type="default" r:id="rId9"/>
      <w:pgSz w:w="11906" w:h="16838"/>
      <w:pgMar w:top="1417" w:right="1417" w:bottom="1417" w:left="141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2F7" w:rsidRDefault="001242F7" w:rsidP="00F032BB">
      <w:r>
        <w:separator/>
      </w:r>
    </w:p>
  </w:endnote>
  <w:endnote w:type="continuationSeparator" w:id="0">
    <w:p w:rsidR="001242F7" w:rsidRDefault="001242F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349" w:rsidRDefault="006A796D" w:rsidP="00ED5349">
    <w:pPr>
      <w:pStyle w:val="Stopka"/>
      <w:jc w:val="center"/>
    </w:pPr>
    <w:r>
      <w:rPr>
        <w:rFonts w:ascii="Cambria" w:eastAsiaTheme="minorHAnsi" w:hAnsi="Cambria" w:cstheme="minorBidi"/>
        <w:sz w:val="18"/>
        <w:szCs w:val="18"/>
        <w:lang w:eastAsia="en-US"/>
      </w:rPr>
      <w:br/>
    </w:r>
    <w:r w:rsidR="00ED5349">
      <w:rPr>
        <w:noProof/>
      </w:rPr>
      <w:drawing>
        <wp:inline distT="0" distB="0" distL="0" distR="0" wp14:anchorId="617615C6" wp14:editId="0A2E2AD2">
          <wp:extent cx="4838700" cy="466725"/>
          <wp:effectExtent l="0" t="0" r="0" b="9525"/>
          <wp:docPr id="1" name="Obraz 1" descr="cid:image002.jpg@01D4BE15.3D84A1C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2.jpg@01D4BE15.3D84A1C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38700" cy="466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D5349" w:rsidRPr="00C05C44" w:rsidRDefault="00ED5349" w:rsidP="00ED5349">
    <w:pPr>
      <w:pStyle w:val="Stopka"/>
      <w:jc w:val="center"/>
      <w:rPr>
        <w:rFonts w:ascii="Century Gothic" w:hAnsi="Century Gothic"/>
        <w:sz w:val="20"/>
      </w:rPr>
    </w:pPr>
    <w:r w:rsidRPr="00C05C44">
      <w:rPr>
        <w:rFonts w:ascii="Century Gothic" w:hAnsi="Century Gothic"/>
        <w:sz w:val="20"/>
      </w:rPr>
      <w:t>Projekt</w:t>
    </w:r>
    <w:r w:rsidRPr="00C05C44">
      <w:rPr>
        <w:rFonts w:ascii="Century Gothic" w:hAnsi="Century Gothic"/>
        <w:sz w:val="20"/>
      </w:rPr>
      <w:br/>
      <w:t>nr CZ.11.4.120/0.0/0.0/17_028/0001648</w:t>
    </w:r>
    <w:r w:rsidRPr="00C05C44">
      <w:rPr>
        <w:rFonts w:ascii="Century Gothic" w:hAnsi="Century Gothic"/>
        <w:sz w:val="20"/>
      </w:rPr>
      <w:br/>
      <w:t>„POLSKO-CZESKI KLASTER ZRÓWNOWAŻONEGO ROZWOJU I TURYSTYKI PROZDROWOTNEJ“</w:t>
    </w:r>
    <w:r w:rsidRPr="00C05C44">
      <w:rPr>
        <w:rFonts w:ascii="Century Gothic" w:hAnsi="Century Gothic"/>
        <w:sz w:val="20"/>
      </w:rPr>
      <w:br/>
      <w:t>jest współfinansowany ze środków Europejskiego Funduszu Rozwoju Regionalnego.</w:t>
    </w:r>
  </w:p>
  <w:p w:rsidR="006A796D" w:rsidRPr="00ED5349" w:rsidRDefault="00ED5349" w:rsidP="00ED5349">
    <w:pPr>
      <w:pStyle w:val="Stopka"/>
      <w:jc w:val="center"/>
      <w:rPr>
        <w:rFonts w:ascii="Century Gothic" w:hAnsi="Century Gothic"/>
        <w:sz w:val="20"/>
      </w:rPr>
    </w:pPr>
    <w:r w:rsidRPr="00C05C44">
      <w:rPr>
        <w:rFonts w:ascii="Century Gothic" w:hAnsi="Century Gothic"/>
        <w:sz w:val="20"/>
      </w:rPr>
      <w:t>„Przekraczamy granice“</w:t>
    </w:r>
  </w:p>
  <w:p w:rsidR="006A796D" w:rsidRDefault="006A796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2F7" w:rsidRDefault="001242F7" w:rsidP="00F032BB">
      <w:r>
        <w:separator/>
      </w:r>
    </w:p>
  </w:footnote>
  <w:footnote w:type="continuationSeparator" w:id="0">
    <w:p w:rsidR="001242F7" w:rsidRDefault="001242F7" w:rsidP="00F032BB">
      <w:r>
        <w:continuationSeparator/>
      </w:r>
    </w:p>
  </w:footnote>
  <w:footnote w:id="1">
    <w:p w:rsidR="009E325A" w:rsidRDefault="009E325A" w:rsidP="009E325A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9E325A" w:rsidRDefault="009E325A" w:rsidP="009E325A">
      <w:pPr>
        <w:pStyle w:val="Tekstprzypisudolnego"/>
      </w:pPr>
    </w:p>
  </w:footnote>
  <w:footnote w:id="2">
    <w:p w:rsidR="009E325A" w:rsidRDefault="009E325A" w:rsidP="009E32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349" w:rsidRDefault="00ED5349" w:rsidP="00ED5349">
    <w:pPr>
      <w:pStyle w:val="Nagwek"/>
      <w:jc w:val="center"/>
    </w:pPr>
    <w:r>
      <w:rPr>
        <w:noProof/>
      </w:rPr>
      <w:drawing>
        <wp:inline distT="0" distB="0" distL="0" distR="0" wp14:anchorId="6F85C4A5" wp14:editId="79D5D065">
          <wp:extent cx="744855" cy="32385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978" cy="3247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1AA8A69C" wp14:editId="530C6226">
          <wp:extent cx="609600" cy="281266"/>
          <wp:effectExtent l="0" t="0" r="0" b="508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030" cy="2879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362B" w:rsidRDefault="00ED5349" w:rsidP="00F5362B">
    <w:pPr>
      <w:pStyle w:val="Nagwek"/>
    </w:pP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6412"/>
    <w:rsid w:val="00012852"/>
    <w:rsid w:val="00020087"/>
    <w:rsid w:val="00025514"/>
    <w:rsid w:val="000434FF"/>
    <w:rsid w:val="0005512B"/>
    <w:rsid w:val="00057602"/>
    <w:rsid w:val="00073C06"/>
    <w:rsid w:val="00075285"/>
    <w:rsid w:val="00087997"/>
    <w:rsid w:val="000C3357"/>
    <w:rsid w:val="00102101"/>
    <w:rsid w:val="0010250A"/>
    <w:rsid w:val="001242F7"/>
    <w:rsid w:val="00133E1A"/>
    <w:rsid w:val="0015061A"/>
    <w:rsid w:val="00155C24"/>
    <w:rsid w:val="0017215F"/>
    <w:rsid w:val="00193E99"/>
    <w:rsid w:val="001D38DF"/>
    <w:rsid w:val="001E68EC"/>
    <w:rsid w:val="00201624"/>
    <w:rsid w:val="0020585D"/>
    <w:rsid w:val="002059B1"/>
    <w:rsid w:val="00227110"/>
    <w:rsid w:val="002472AF"/>
    <w:rsid w:val="00267926"/>
    <w:rsid w:val="002945D2"/>
    <w:rsid w:val="002B6BBA"/>
    <w:rsid w:val="002B77F0"/>
    <w:rsid w:val="00302E97"/>
    <w:rsid w:val="00317F43"/>
    <w:rsid w:val="00327952"/>
    <w:rsid w:val="00361ED0"/>
    <w:rsid w:val="00366749"/>
    <w:rsid w:val="0039790E"/>
    <w:rsid w:val="003A6DF6"/>
    <w:rsid w:val="003B0D56"/>
    <w:rsid w:val="003D1412"/>
    <w:rsid w:val="003D23A3"/>
    <w:rsid w:val="003D3692"/>
    <w:rsid w:val="003E5B35"/>
    <w:rsid w:val="0041786C"/>
    <w:rsid w:val="00430856"/>
    <w:rsid w:val="00442F79"/>
    <w:rsid w:val="0044460F"/>
    <w:rsid w:val="004466F6"/>
    <w:rsid w:val="00460233"/>
    <w:rsid w:val="00462A07"/>
    <w:rsid w:val="004873E1"/>
    <w:rsid w:val="0049618E"/>
    <w:rsid w:val="004C64A7"/>
    <w:rsid w:val="005069D3"/>
    <w:rsid w:val="00520415"/>
    <w:rsid w:val="00520AEA"/>
    <w:rsid w:val="00533342"/>
    <w:rsid w:val="00540F19"/>
    <w:rsid w:val="005635B8"/>
    <w:rsid w:val="00584C48"/>
    <w:rsid w:val="005A643E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A796D"/>
    <w:rsid w:val="006F374C"/>
    <w:rsid w:val="006F7BBB"/>
    <w:rsid w:val="00730622"/>
    <w:rsid w:val="00737A71"/>
    <w:rsid w:val="00764E17"/>
    <w:rsid w:val="0077541A"/>
    <w:rsid w:val="00780C92"/>
    <w:rsid w:val="00783B18"/>
    <w:rsid w:val="00793C09"/>
    <w:rsid w:val="007C08A1"/>
    <w:rsid w:val="00803825"/>
    <w:rsid w:val="00817D94"/>
    <w:rsid w:val="008322A4"/>
    <w:rsid w:val="008724D0"/>
    <w:rsid w:val="00881676"/>
    <w:rsid w:val="00884142"/>
    <w:rsid w:val="008975EF"/>
    <w:rsid w:val="008B2DF0"/>
    <w:rsid w:val="0096004E"/>
    <w:rsid w:val="009613B6"/>
    <w:rsid w:val="00961B39"/>
    <w:rsid w:val="0096378A"/>
    <w:rsid w:val="0097248D"/>
    <w:rsid w:val="0097742F"/>
    <w:rsid w:val="00982F1A"/>
    <w:rsid w:val="0099311C"/>
    <w:rsid w:val="009C4D57"/>
    <w:rsid w:val="009E325A"/>
    <w:rsid w:val="009E720B"/>
    <w:rsid w:val="00A03FA7"/>
    <w:rsid w:val="00A37576"/>
    <w:rsid w:val="00A43189"/>
    <w:rsid w:val="00A718E5"/>
    <w:rsid w:val="00A83AEB"/>
    <w:rsid w:val="00A85025"/>
    <w:rsid w:val="00AC089D"/>
    <w:rsid w:val="00B103C9"/>
    <w:rsid w:val="00B17668"/>
    <w:rsid w:val="00B7236C"/>
    <w:rsid w:val="00B93E28"/>
    <w:rsid w:val="00B97E9B"/>
    <w:rsid w:val="00BA06B8"/>
    <w:rsid w:val="00BA616E"/>
    <w:rsid w:val="00BD4C87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27E81"/>
    <w:rsid w:val="00D352CD"/>
    <w:rsid w:val="00D461DD"/>
    <w:rsid w:val="00D63A4C"/>
    <w:rsid w:val="00DD3962"/>
    <w:rsid w:val="00DE5BEF"/>
    <w:rsid w:val="00E21566"/>
    <w:rsid w:val="00EC4935"/>
    <w:rsid w:val="00ED5349"/>
    <w:rsid w:val="00EF2A19"/>
    <w:rsid w:val="00F032BB"/>
    <w:rsid w:val="00F154FE"/>
    <w:rsid w:val="00F327C0"/>
    <w:rsid w:val="00F44BCC"/>
    <w:rsid w:val="00F51538"/>
    <w:rsid w:val="00F5362B"/>
    <w:rsid w:val="00F939F7"/>
    <w:rsid w:val="00FA0645"/>
    <w:rsid w:val="00FA1530"/>
    <w:rsid w:val="00FB5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E325A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E325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E32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4BE15.3D84A1C0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793FF-19AD-467D-8316-0DB8A95C28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2</cp:revision>
  <cp:lastPrinted>2019-08-22T08:24:00Z</cp:lastPrinted>
  <dcterms:created xsi:type="dcterms:W3CDTF">2020-01-24T11:33:00Z</dcterms:created>
  <dcterms:modified xsi:type="dcterms:W3CDTF">2020-01-24T11:33:00Z</dcterms:modified>
</cp:coreProperties>
</file>