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25" w:rsidRPr="008975EF" w:rsidRDefault="00A85025" w:rsidP="00803825">
      <w:pPr>
        <w:spacing w:after="160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:rsidR="006527D4" w:rsidRPr="008975EF" w:rsidRDefault="00A85025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</w:t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</w:t>
      </w:r>
      <w:r w:rsid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0C5055">
        <w:rPr>
          <w:rFonts w:asciiTheme="majorHAnsi" w:eastAsiaTheme="minorHAnsi" w:hAnsiTheme="majorHAnsi" w:cstheme="majorHAnsi"/>
          <w:sz w:val="20"/>
          <w:szCs w:val="20"/>
          <w:lang w:eastAsia="en-US"/>
        </w:rPr>
        <w:t>44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/2019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0C505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0C50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0C505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45-</w:t>
            </w:r>
            <w:r w:rsidR="00D461DD" w:rsidRPr="000C505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018</w:t>
            </w:r>
            <w:r w:rsidRPr="000C505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 Opole</w:t>
            </w:r>
          </w:p>
          <w:p w:rsidR="006527D4" w:rsidRPr="000C50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0C505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0C50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0C505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Tel: 77 </w:t>
            </w:r>
            <w:r w:rsidR="00D461DD" w:rsidRPr="000C505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44 61 400</w:t>
            </w:r>
          </w:p>
          <w:p w:rsidR="006527D4" w:rsidRPr="000C50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0C505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107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227110" w:rsidRPr="008B2DF0" w:rsidRDefault="006527D4" w:rsidP="008B2DF0">
            <w:pPr>
              <w:spacing w:line="276" w:lineRule="auto"/>
              <w:ind w:left="29" w:hanging="2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97248D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</w:t>
            </w:r>
            <w:r w:rsidR="000C50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44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/201</w:t>
            </w:r>
            <w:r w:rsidR="00533342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9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 dnia</w:t>
            </w:r>
            <w:r w:rsidR="0097248D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</w:t>
            </w:r>
            <w:r w:rsidR="000C505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05</w:t>
            </w:r>
            <w:r w:rsidR="0097248D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</w:t>
            </w:r>
            <w:r w:rsidR="000C505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11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.201</w:t>
            </w:r>
            <w:r w:rsidR="00533342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9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0C5055">
              <w:rPr>
                <w:rFonts w:ascii="Calibri Light" w:eastAsiaTheme="minorHAnsi" w:hAnsi="Calibri Light" w:cstheme="majorHAnsi"/>
                <w:sz w:val="20"/>
                <w:szCs w:val="20"/>
                <w:lang w:eastAsia="en-US"/>
              </w:rPr>
              <w:t xml:space="preserve">dot. </w:t>
            </w:r>
            <w:r w:rsidR="000C5055" w:rsidRPr="000C5055">
              <w:rPr>
                <w:rFonts w:ascii="Calibri Light" w:hAnsi="Calibri Light"/>
                <w:sz w:val="20"/>
                <w:szCs w:val="20"/>
              </w:rPr>
              <w:t>przeprowadzenie szkolenia dot. praktycznych aspektów organizacji publicznego transportu zbiorowego przez jednostki samorządu terytorialnego w świetle przepisów ustawy o publicznym transporcie zbiorowym</w:t>
            </w:r>
          </w:p>
          <w:p w:rsidR="006527D4" w:rsidRPr="00803825" w:rsidRDefault="00227110" w:rsidP="00EB76E2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Podana cena stanowi cenę ryczałtową</w:t>
            </w:r>
            <w:r w:rsidR="00EB76E2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,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obejmować będzie wszystkie koszty związane z </w:t>
            </w:r>
            <w:r w:rsidR="000C505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prowadzeniem </w:t>
            </w:r>
            <w:r w:rsidR="00EB76E2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szkolenia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0C5055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Termin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realizacji zamówienia </w:t>
            </w:r>
          </w:p>
        </w:tc>
        <w:tc>
          <w:tcPr>
            <w:tcW w:w="4451" w:type="dxa"/>
          </w:tcPr>
          <w:p w:rsidR="006527D4" w:rsidRPr="00803825" w:rsidRDefault="000C5055" w:rsidP="00EB76E2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Zostanie ustalony na etapie podpisania umowy</w:t>
            </w:r>
            <w:bookmarkStart w:id="0" w:name="_GoBack"/>
            <w:bookmarkEnd w:id="0"/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6527D4" w:rsidP="0096004E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         </w:t>
      </w:r>
      <w:r w:rsidR="00793C09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EB76E2">
      <w:headerReference w:type="default" r:id="rId8"/>
      <w:footerReference w:type="default" r:id="rId9"/>
      <w:pgSz w:w="11906" w:h="16838"/>
      <w:pgMar w:top="1417" w:right="1417" w:bottom="1417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52" w:rsidRDefault="00327952" w:rsidP="00F032BB">
      <w:r>
        <w:separator/>
      </w:r>
    </w:p>
  </w:endnote>
  <w:endnote w:type="continuationSeparator" w:id="0">
    <w:p w:rsidR="00327952" w:rsidRDefault="0032795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96D" w:rsidRPr="006A796D" w:rsidRDefault="006A796D" w:rsidP="00EB76E2">
    <w:pPr>
      <w:spacing w:line="276" w:lineRule="auto"/>
      <w:rPr>
        <w:rFonts w:ascii="Cambria" w:hAnsi="Cambria" w:cstheme="majorHAnsi"/>
        <w:sz w:val="18"/>
        <w:szCs w:val="18"/>
      </w:rPr>
    </w:pP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52" w:rsidRDefault="00327952" w:rsidP="00F032BB">
      <w:r>
        <w:separator/>
      </w:r>
    </w:p>
  </w:footnote>
  <w:footnote w:type="continuationSeparator" w:id="0">
    <w:p w:rsidR="00327952" w:rsidRDefault="00327952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EB76E2" w:rsidP="00F5362B">
    <w:pPr>
      <w:pStyle w:val="Nagwek"/>
    </w:pPr>
    <w:r>
      <w:ptab w:relativeTo="margin" w:alignment="center" w:leader="none"/>
    </w:r>
    <w:r w:rsidRPr="001B41DC">
      <w:rPr>
        <w:noProof/>
      </w:rPr>
      <w:drawing>
        <wp:inline distT="0" distB="0" distL="0" distR="0" wp14:anchorId="08261A39" wp14:editId="38C8B13C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0C5055"/>
    <w:rsid w:val="00102101"/>
    <w:rsid w:val="0010250A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5069D3"/>
    <w:rsid w:val="00520415"/>
    <w:rsid w:val="00520AEA"/>
    <w:rsid w:val="00533342"/>
    <w:rsid w:val="00540F19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7D3D85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E21566"/>
    <w:rsid w:val="00EB76E2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BC994-38FA-48F1-B53D-DC3645028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2019-08-22T08:24:00Z</cp:lastPrinted>
  <dcterms:created xsi:type="dcterms:W3CDTF">2019-11-05T09:21:00Z</dcterms:created>
  <dcterms:modified xsi:type="dcterms:W3CDTF">2019-11-05T09:21:00Z</dcterms:modified>
</cp:coreProperties>
</file>