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476660" w14:textId="1141677B" w:rsidR="00605EF9" w:rsidRPr="00605EF9" w:rsidRDefault="00901BFE" w:rsidP="00605EF9">
      <w:pPr>
        <w:spacing w:line="259" w:lineRule="auto"/>
        <w:jc w:val="right"/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</w:pP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 xml:space="preserve">                                                                                          </w:t>
      </w:r>
      <w:r w:rsidR="00605EF9">
        <w:rPr>
          <w:rFonts w:asciiTheme="majorHAnsi" w:eastAsiaTheme="minorHAnsi" w:hAnsiTheme="majorHAnsi" w:cstheme="majorHAnsi"/>
          <w:sz w:val="16"/>
          <w:szCs w:val="16"/>
          <w:lang w:eastAsia="en-US"/>
        </w:rPr>
        <w:t xml:space="preserve">                             </w:t>
      </w:r>
      <w:r w:rsidR="00605EF9"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</w:p>
    <w:p w14:paraId="00DD5AD3" w14:textId="2FDE73EA" w:rsidR="00605EF9" w:rsidRPr="00C45E75" w:rsidRDefault="009F380E" w:rsidP="00C45E75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ZP/AO/6</w:t>
      </w:r>
      <w:r w:rsidR="002117BD">
        <w:rPr>
          <w:rFonts w:asciiTheme="majorHAnsi" w:eastAsiaTheme="minorHAnsi" w:hAnsiTheme="majorHAnsi" w:cstheme="majorHAnsi"/>
          <w:sz w:val="20"/>
          <w:szCs w:val="20"/>
          <w:lang w:eastAsia="en-US"/>
        </w:rPr>
        <w:t>/2021</w:t>
      </w:r>
      <w:r w:rsidR="00605EF9"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</w:p>
    <w:p w14:paraId="46F206D3" w14:textId="37C72BC2" w:rsidR="00605EF9" w:rsidRPr="00605EF9" w:rsidRDefault="00605EF9" w:rsidP="00C45E75">
      <w:pPr>
        <w:spacing w:after="160"/>
        <w:jc w:val="center"/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</w:pPr>
      <w:r w:rsidRPr="005A099F"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  <w:t>FORMULARZ OFERTOWY</w:t>
      </w:r>
    </w:p>
    <w:p w14:paraId="2FD14BC0" w14:textId="77777777" w:rsidR="00605EF9" w:rsidRPr="00605EF9" w:rsidRDefault="00605EF9" w:rsidP="00605EF9">
      <w:pPr>
        <w:tabs>
          <w:tab w:val="left" w:pos="3315"/>
        </w:tabs>
        <w:rPr>
          <w:rFonts w:asciiTheme="majorHAnsi" w:eastAsiaTheme="minorHAnsi" w:hAnsiTheme="majorHAnsi" w:cstheme="majorHAnsi"/>
          <w:sz w:val="22"/>
          <w:szCs w:val="22"/>
          <w:lang w:eastAsia="en-US"/>
        </w:rPr>
      </w:pPr>
    </w:p>
    <w:tbl>
      <w:tblPr>
        <w:tblStyle w:val="Tabela-Siatka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106"/>
        <w:gridCol w:w="4956"/>
      </w:tblGrid>
      <w:tr w:rsidR="00901BFE" w:rsidRPr="005A099F" w14:paraId="769039A4" w14:textId="77777777" w:rsidTr="00A91925">
        <w:tc>
          <w:tcPr>
            <w:tcW w:w="9062" w:type="dxa"/>
            <w:gridSpan w:val="2"/>
          </w:tcPr>
          <w:p w14:paraId="1756C354" w14:textId="77777777" w:rsidR="00901BFE" w:rsidRPr="005A099F" w:rsidRDefault="00901BFE" w:rsidP="00605EF9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901BFE" w:rsidRPr="00605EF9" w14:paraId="7A7CC2EC" w14:textId="77777777" w:rsidTr="00A91925">
        <w:tc>
          <w:tcPr>
            <w:tcW w:w="9062" w:type="dxa"/>
            <w:gridSpan w:val="2"/>
          </w:tcPr>
          <w:p w14:paraId="16003766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14:paraId="215A1069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Ul. Plac Wolności 6</w:t>
            </w:r>
          </w:p>
          <w:p w14:paraId="17344325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val="en-US"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val="en-US" w:eastAsia="en-US"/>
              </w:rPr>
              <w:t>45-018 Opole</w:t>
            </w:r>
          </w:p>
          <w:p w14:paraId="4B00A25B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val="en-US"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val="en-US" w:eastAsia="en-US"/>
              </w:rPr>
              <w:t>NIP:  7543078725</w:t>
            </w:r>
          </w:p>
          <w:p w14:paraId="1AF66B3D" w14:textId="4D254148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val="en-US"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val="en-US" w:eastAsia="en-US"/>
              </w:rPr>
              <w:t>Tel: 77 54 17 935</w:t>
            </w:r>
          </w:p>
        </w:tc>
      </w:tr>
      <w:tr w:rsidR="00901BFE" w:rsidRPr="005A099F" w14:paraId="2C4F2013" w14:textId="77777777" w:rsidTr="00A91925">
        <w:tc>
          <w:tcPr>
            <w:tcW w:w="9062" w:type="dxa"/>
            <w:gridSpan w:val="2"/>
          </w:tcPr>
          <w:p w14:paraId="1F4EC7AE" w14:textId="77777777" w:rsidR="00901BFE" w:rsidRPr="00605EF9" w:rsidRDefault="00901BFE" w:rsidP="00A91925">
            <w:pPr>
              <w:jc w:val="center"/>
              <w:rPr>
                <w:rFonts w:asciiTheme="minorHAnsi" w:eastAsiaTheme="minorHAnsi" w:hAnsiTheme="minorHAnsi" w:cstheme="majorHAnsi"/>
                <w:b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901BFE" w:rsidRPr="005A099F" w14:paraId="46D63B0B" w14:textId="77777777" w:rsidTr="002117BD">
        <w:tc>
          <w:tcPr>
            <w:tcW w:w="4106" w:type="dxa"/>
          </w:tcPr>
          <w:p w14:paraId="728E45C7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Nazwa</w:t>
            </w:r>
          </w:p>
        </w:tc>
        <w:tc>
          <w:tcPr>
            <w:tcW w:w="4956" w:type="dxa"/>
          </w:tcPr>
          <w:p w14:paraId="5717CB11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0137304C" w14:textId="77777777" w:rsidTr="002117BD">
        <w:tc>
          <w:tcPr>
            <w:tcW w:w="4106" w:type="dxa"/>
          </w:tcPr>
          <w:p w14:paraId="23A3F61B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956" w:type="dxa"/>
          </w:tcPr>
          <w:p w14:paraId="64252CDE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59B89E82" w14:textId="77777777" w:rsidTr="002117BD">
        <w:tc>
          <w:tcPr>
            <w:tcW w:w="4106" w:type="dxa"/>
          </w:tcPr>
          <w:p w14:paraId="3D447973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956" w:type="dxa"/>
          </w:tcPr>
          <w:p w14:paraId="06F40035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4FDD8A6C" w14:textId="77777777" w:rsidTr="002117BD">
        <w:tc>
          <w:tcPr>
            <w:tcW w:w="4106" w:type="dxa"/>
          </w:tcPr>
          <w:p w14:paraId="1AA5D658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956" w:type="dxa"/>
          </w:tcPr>
          <w:p w14:paraId="671C9DC5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261FC1B1" w14:textId="77777777" w:rsidTr="002117BD">
        <w:trPr>
          <w:trHeight w:val="306"/>
        </w:trPr>
        <w:tc>
          <w:tcPr>
            <w:tcW w:w="4106" w:type="dxa"/>
          </w:tcPr>
          <w:p w14:paraId="011434BE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956" w:type="dxa"/>
          </w:tcPr>
          <w:p w14:paraId="7F3818E3" w14:textId="77777777" w:rsidR="00901BFE" w:rsidRPr="00605EF9" w:rsidRDefault="00901BFE" w:rsidP="00A91925">
            <w:pPr>
              <w:rPr>
                <w:rFonts w:asciiTheme="minorHAnsi" w:eastAsiaTheme="minorHAnsi" w:hAnsiTheme="minorHAnsi" w:cstheme="majorHAnsi"/>
                <w:sz w:val="20"/>
                <w:szCs w:val="20"/>
                <w:lang w:eastAsia="en-US"/>
              </w:rPr>
            </w:pPr>
          </w:p>
        </w:tc>
      </w:tr>
      <w:tr w:rsidR="00901BFE" w:rsidRPr="005A099F" w14:paraId="187733B1" w14:textId="77777777" w:rsidTr="00A91925">
        <w:tc>
          <w:tcPr>
            <w:tcW w:w="9062" w:type="dxa"/>
            <w:gridSpan w:val="2"/>
          </w:tcPr>
          <w:p w14:paraId="6B3BE0A1" w14:textId="341D57CF" w:rsidR="002117BD" w:rsidRDefault="00605EF9" w:rsidP="002117BD">
            <w:pPr>
              <w:spacing w:line="276" w:lineRule="auto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2117BD">
              <w:rPr>
                <w:rFonts w:asciiTheme="minorHAnsi" w:hAnsiTheme="minorHAnsi"/>
                <w:sz w:val="20"/>
                <w:szCs w:val="20"/>
              </w:rPr>
              <w:t>W odpowiedzi na zapytanie of</w:t>
            </w:r>
            <w:r w:rsidR="00A84061" w:rsidRPr="002117BD">
              <w:rPr>
                <w:rFonts w:asciiTheme="minorHAnsi" w:hAnsiTheme="minorHAnsi"/>
                <w:sz w:val="20"/>
                <w:szCs w:val="20"/>
              </w:rPr>
              <w:t>ertowe nr ZP/AO/</w:t>
            </w:r>
            <w:r w:rsidR="009F380E">
              <w:rPr>
                <w:rFonts w:asciiTheme="minorHAnsi" w:hAnsiTheme="minorHAnsi"/>
                <w:sz w:val="20"/>
                <w:szCs w:val="20"/>
              </w:rPr>
              <w:t>6</w:t>
            </w:r>
            <w:bookmarkStart w:id="0" w:name="_GoBack"/>
            <w:bookmarkEnd w:id="0"/>
            <w:r w:rsidR="008E7A67">
              <w:rPr>
                <w:rFonts w:asciiTheme="minorHAnsi" w:hAnsiTheme="minorHAnsi"/>
                <w:sz w:val="20"/>
                <w:szCs w:val="20"/>
              </w:rPr>
              <w:t>/2021 z dnia 17</w:t>
            </w:r>
            <w:r w:rsidR="002117BD" w:rsidRPr="002117BD">
              <w:rPr>
                <w:rFonts w:asciiTheme="minorHAnsi" w:hAnsiTheme="minorHAnsi"/>
                <w:sz w:val="20"/>
                <w:szCs w:val="20"/>
              </w:rPr>
              <w:t xml:space="preserve"> lutego 2021r</w:t>
            </w:r>
            <w:r w:rsidRPr="002117BD">
              <w:rPr>
                <w:rFonts w:asciiTheme="minorHAnsi" w:hAnsiTheme="minorHAnsi"/>
                <w:sz w:val="20"/>
                <w:szCs w:val="20"/>
              </w:rPr>
              <w:t xml:space="preserve">. dotyczące </w:t>
            </w:r>
            <w:r w:rsidR="002117BD" w:rsidRPr="002117BD">
              <w:rPr>
                <w:rFonts w:asciiTheme="minorHAnsi" w:hAnsiTheme="minorHAnsi"/>
                <w:sz w:val="20"/>
                <w:szCs w:val="20"/>
              </w:rPr>
              <w:t xml:space="preserve"> zakupu oraz dostawa do siedziby Zamawiającego </w:t>
            </w:r>
            <w:r w:rsidR="002117BD" w:rsidRPr="002117BD">
              <w:rPr>
                <w:rFonts w:asciiTheme="minorHAnsi" w:hAnsiTheme="minorHAnsi"/>
                <w:b/>
                <w:sz w:val="20"/>
                <w:szCs w:val="20"/>
              </w:rPr>
              <w:t xml:space="preserve">1 sztuki komputera stacjonarnego wraz z </w:t>
            </w:r>
            <w:r w:rsidR="002117BD" w:rsidRPr="002117BD">
              <w:rPr>
                <w:rFonts w:asciiTheme="minorHAnsi" w:hAnsiTheme="minorHAnsi"/>
                <w:sz w:val="20"/>
                <w:szCs w:val="20"/>
              </w:rPr>
              <w:t>systemem operacyjnym, oprogramowaniem biurowym wraz z klientem poczty będącego rozwiązaniem jednego producenta i dającego zainstalować się na komputerze, programu antywirusowego, klawiatury przewodowej, myszki przewodowej.</w:t>
            </w:r>
          </w:p>
          <w:p w14:paraId="409B6046" w14:textId="77777777" w:rsidR="002117BD" w:rsidRPr="002117BD" w:rsidRDefault="002117BD" w:rsidP="002117BD">
            <w:pPr>
              <w:spacing w:line="276" w:lineRule="auto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  <w:p w14:paraId="2BC750E5" w14:textId="78183238" w:rsidR="00901BFE" w:rsidRPr="00C45E75" w:rsidRDefault="002117BD" w:rsidP="002117BD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 w:cstheme="majorHAnsi"/>
                <w:b/>
                <w:color w:val="333333"/>
                <w:sz w:val="20"/>
                <w:szCs w:val="20"/>
                <w:u w:val="single"/>
              </w:rPr>
              <w:t>I</w:t>
            </w:r>
            <w:r w:rsidR="00605EF9" w:rsidRPr="00605EF9">
              <w:rPr>
                <w:rFonts w:asciiTheme="minorHAnsi" w:hAnsiTheme="minorHAnsi" w:cstheme="majorHAnsi"/>
                <w:b/>
                <w:color w:val="333333"/>
                <w:sz w:val="20"/>
                <w:szCs w:val="20"/>
                <w:u w:val="single"/>
              </w:rPr>
              <w:t>nformujemy, iż jesteśmy gotowi wykonać przedmiotowe zadanie za następującą cenę:</w:t>
            </w:r>
          </w:p>
        </w:tc>
      </w:tr>
      <w:tr w:rsidR="00901BFE" w:rsidRPr="005A099F" w14:paraId="3B00EEE3" w14:textId="77777777" w:rsidTr="002117BD">
        <w:trPr>
          <w:trHeight w:val="260"/>
        </w:trPr>
        <w:tc>
          <w:tcPr>
            <w:tcW w:w="4106" w:type="dxa"/>
          </w:tcPr>
          <w:p w14:paraId="3006C041" w14:textId="77777777" w:rsidR="00901BFE" w:rsidRPr="00C45E75" w:rsidRDefault="00901BFE" w:rsidP="00901BFE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C45E7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netto</w:t>
            </w:r>
          </w:p>
        </w:tc>
        <w:tc>
          <w:tcPr>
            <w:tcW w:w="4956" w:type="dxa"/>
          </w:tcPr>
          <w:p w14:paraId="0E0A44E0" w14:textId="424D1778" w:rsidR="00901BFE" w:rsidRPr="005A099F" w:rsidRDefault="00901BFE" w:rsidP="002117BD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</w:t>
            </w:r>
            <w:r w:rsidR="00C45E7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          </w:t>
            </w:r>
            <w:r w:rsidR="002117B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                                                            </w:t>
            </w:r>
            <w:r w:rsidR="004F7E7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            </w:t>
            </w: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  <w:r w:rsidR="00605EF9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      </w:t>
            </w:r>
            <w:r w:rsidR="00C45E75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901BFE" w:rsidRPr="005A099F" w14:paraId="5CA4BCE3" w14:textId="77777777" w:rsidTr="002117BD">
        <w:tc>
          <w:tcPr>
            <w:tcW w:w="4106" w:type="dxa"/>
          </w:tcPr>
          <w:p w14:paraId="2DD94612" w14:textId="77777777" w:rsidR="00901BFE" w:rsidRPr="00C45E75" w:rsidRDefault="00901BFE" w:rsidP="00901BFE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C45E7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podatek VAT</w:t>
            </w:r>
          </w:p>
        </w:tc>
        <w:tc>
          <w:tcPr>
            <w:tcW w:w="4956" w:type="dxa"/>
          </w:tcPr>
          <w:p w14:paraId="0361DE95" w14:textId="77777777" w:rsidR="00901BFE" w:rsidRPr="005A099F" w:rsidRDefault="00901BFE" w:rsidP="00A91925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zł</w:t>
            </w:r>
          </w:p>
        </w:tc>
      </w:tr>
      <w:tr w:rsidR="00901BFE" w:rsidRPr="005A099F" w14:paraId="4896A0FE" w14:textId="77777777" w:rsidTr="002117BD">
        <w:tc>
          <w:tcPr>
            <w:tcW w:w="4106" w:type="dxa"/>
          </w:tcPr>
          <w:p w14:paraId="36EF4A99" w14:textId="77777777" w:rsidR="00901BFE" w:rsidRPr="00C45E75" w:rsidRDefault="00901BFE" w:rsidP="00901BFE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C45E7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brutto</w:t>
            </w:r>
          </w:p>
        </w:tc>
        <w:tc>
          <w:tcPr>
            <w:tcW w:w="4956" w:type="dxa"/>
          </w:tcPr>
          <w:p w14:paraId="150DAC45" w14:textId="77777777" w:rsidR="00901BFE" w:rsidRPr="005A099F" w:rsidRDefault="00901BFE" w:rsidP="00A91925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901BFE" w:rsidRPr="005A099F" w14:paraId="4F060BE4" w14:textId="77777777" w:rsidTr="002117BD">
        <w:tc>
          <w:tcPr>
            <w:tcW w:w="4106" w:type="dxa"/>
          </w:tcPr>
          <w:p w14:paraId="55AB0684" w14:textId="77777777" w:rsidR="00901BFE" w:rsidRPr="00C45E75" w:rsidRDefault="00901BFE" w:rsidP="00901BFE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C45E75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słownie cena brutto</w:t>
            </w:r>
          </w:p>
        </w:tc>
        <w:tc>
          <w:tcPr>
            <w:tcW w:w="4956" w:type="dxa"/>
          </w:tcPr>
          <w:p w14:paraId="1D25D26B" w14:textId="77777777" w:rsidR="00901BFE" w:rsidRPr="005A099F" w:rsidRDefault="00901BFE" w:rsidP="00A91925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zł</w:t>
            </w:r>
          </w:p>
        </w:tc>
      </w:tr>
      <w:tr w:rsidR="00901BFE" w:rsidRPr="005A099F" w14:paraId="71AB1257" w14:textId="77777777" w:rsidTr="002117BD">
        <w:tc>
          <w:tcPr>
            <w:tcW w:w="4106" w:type="dxa"/>
          </w:tcPr>
          <w:p w14:paraId="36030C6F" w14:textId="5108319D" w:rsidR="00901BFE" w:rsidRPr="005A099F" w:rsidRDefault="00605EF9" w:rsidP="00A91925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C45E75">
              <w:rPr>
                <w:rFonts w:asciiTheme="majorHAnsi" w:eastAsiaTheme="minorHAnsi" w:hAnsiTheme="majorHAnsi" w:cstheme="majorHAnsi"/>
                <w:b/>
                <w:i/>
                <w:sz w:val="20"/>
                <w:szCs w:val="20"/>
                <w:lang w:eastAsia="en-US"/>
              </w:rPr>
              <w:t xml:space="preserve">Czas realizacji </w:t>
            </w:r>
            <w:r w:rsidR="00901BFE" w:rsidRPr="00C45E75">
              <w:rPr>
                <w:rFonts w:asciiTheme="majorHAnsi" w:eastAsiaTheme="minorHAnsi" w:hAnsiTheme="majorHAnsi" w:cstheme="majorHAnsi"/>
                <w:b/>
                <w:i/>
                <w:sz w:val="20"/>
                <w:szCs w:val="20"/>
                <w:lang w:eastAsia="en-US"/>
              </w:rPr>
              <w:t xml:space="preserve">zamówienia </w:t>
            </w:r>
            <w:r w:rsidR="00A91925">
              <w:rPr>
                <w:rFonts w:asciiTheme="majorHAnsi" w:eastAsiaTheme="minorHAnsi" w:hAnsiTheme="majorHAnsi" w:cstheme="majorHAnsi"/>
                <w:b/>
                <w:i/>
                <w:sz w:val="20"/>
                <w:szCs w:val="20"/>
                <w:lang w:eastAsia="en-US"/>
              </w:rPr>
              <w:t xml:space="preserve">od dnia podpisania umowy </w:t>
            </w:r>
          </w:p>
        </w:tc>
        <w:tc>
          <w:tcPr>
            <w:tcW w:w="4956" w:type="dxa"/>
          </w:tcPr>
          <w:p w14:paraId="2E00D9AA" w14:textId="57ABF379" w:rsidR="00901BFE" w:rsidRPr="005A099F" w:rsidRDefault="002117BD" w:rsidP="002117BD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21 dni od podpisania umowy </w:t>
            </w:r>
          </w:p>
        </w:tc>
      </w:tr>
      <w:tr w:rsidR="00901BFE" w:rsidRPr="005A099F" w14:paraId="306F8AD9" w14:textId="77777777" w:rsidTr="00C45E75">
        <w:trPr>
          <w:trHeight w:val="1911"/>
        </w:trPr>
        <w:tc>
          <w:tcPr>
            <w:tcW w:w="9062" w:type="dxa"/>
            <w:gridSpan w:val="2"/>
          </w:tcPr>
          <w:p w14:paraId="49A6888D" w14:textId="4C16E82A" w:rsidR="00901BFE" w:rsidRPr="00605EF9" w:rsidRDefault="00901BFE" w:rsidP="00A91925">
            <w:pPr>
              <w:tabs>
                <w:tab w:val="left" w:pos="5772"/>
              </w:tabs>
              <w:rPr>
                <w:rFonts w:asciiTheme="minorHAnsi" w:eastAsiaTheme="minorHAnsi" w:hAnsiTheme="minorHAnsi" w:cstheme="majorHAnsi"/>
                <w:b/>
                <w:sz w:val="18"/>
                <w:szCs w:val="18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b/>
                <w:sz w:val="18"/>
                <w:szCs w:val="18"/>
                <w:lang w:eastAsia="en-US"/>
              </w:rPr>
              <w:t xml:space="preserve">Oświadczenia: </w:t>
            </w:r>
          </w:p>
          <w:p w14:paraId="14D1623E" w14:textId="77777777" w:rsidR="00901BFE" w:rsidRPr="00605EF9" w:rsidRDefault="00901BFE" w:rsidP="00A91925">
            <w:pPr>
              <w:contextualSpacing/>
              <w:jc w:val="both"/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t xml:space="preserve">Niniejszym oświadczam, że zapoznałem się z warunkami zawartymi w zapytaniu ofertowym </w:t>
            </w:r>
            <w:r w:rsidRPr="00605EF9"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br/>
              <w:t xml:space="preserve">i w pełni je akceptuję. </w:t>
            </w:r>
          </w:p>
          <w:p w14:paraId="3FB28FE8" w14:textId="77777777" w:rsidR="00901BFE" w:rsidRPr="00605EF9" w:rsidRDefault="00901BFE" w:rsidP="00A91925">
            <w:pPr>
              <w:tabs>
                <w:tab w:val="left" w:pos="5772"/>
              </w:tabs>
              <w:contextualSpacing/>
              <w:jc w:val="both"/>
              <w:rPr>
                <w:rFonts w:asciiTheme="minorHAnsi" w:eastAsiaTheme="minorHAnsi" w:hAnsiTheme="minorHAnsi" w:cstheme="majorHAnsi"/>
                <w:iCs/>
                <w:sz w:val="18"/>
                <w:szCs w:val="18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iCs/>
                <w:sz w:val="18"/>
                <w:szCs w:val="18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F385DB3" w14:textId="64A3333B" w:rsidR="00901BFE" w:rsidRPr="00C45E75" w:rsidRDefault="00901BFE" w:rsidP="00C45E75">
            <w:pPr>
              <w:contextualSpacing/>
              <w:jc w:val="both"/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</w:pPr>
            <w:r w:rsidRPr="00605EF9"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t>Oświadczam, że wypełniłem obowiązki informacyjne przewidziane w art. 13 lub art. 14 RODO</w:t>
            </w:r>
            <w:r w:rsidRPr="00605EF9">
              <w:rPr>
                <w:rStyle w:val="Odwoanieprzypisudolnego"/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footnoteReference w:id="1"/>
            </w:r>
            <w:r w:rsidRPr="00605EF9"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605EF9">
              <w:rPr>
                <w:rStyle w:val="Odwoanieprzypisudolnego"/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footnoteReference w:id="2"/>
            </w:r>
            <w:r w:rsidRPr="00605EF9">
              <w:rPr>
                <w:rFonts w:asciiTheme="minorHAnsi" w:eastAsiaTheme="minorHAnsi" w:hAnsiTheme="minorHAnsi" w:cstheme="majorHAnsi"/>
                <w:sz w:val="18"/>
                <w:szCs w:val="18"/>
                <w:lang w:eastAsia="en-US"/>
              </w:rPr>
              <w:t>.</w:t>
            </w:r>
          </w:p>
        </w:tc>
      </w:tr>
    </w:tbl>
    <w:p w14:paraId="1C314332" w14:textId="77777777" w:rsidR="00C45E75" w:rsidRDefault="00C45E75" w:rsidP="00901BFE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0B05AF70" w14:textId="5B4BFC8A" w:rsidR="00901BFE" w:rsidRPr="005A099F" w:rsidRDefault="00901BFE" w:rsidP="00901BFE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 xml:space="preserve">……………………………………………………………                                                                   </w:t>
      </w:r>
      <w:r w:rsidR="00B34ADD">
        <w:rPr>
          <w:rFonts w:asciiTheme="majorHAnsi" w:eastAsiaTheme="minorHAnsi" w:hAnsiTheme="majorHAnsi" w:cstheme="majorHAnsi"/>
          <w:sz w:val="16"/>
          <w:szCs w:val="16"/>
          <w:lang w:eastAsia="en-US"/>
        </w:rPr>
        <w:t xml:space="preserve">                     </w:t>
      </w: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>………………………………………………………………</w:t>
      </w:r>
    </w:p>
    <w:p w14:paraId="05A69EB1" w14:textId="4EA64258" w:rsidR="00C45E75" w:rsidRPr="00C45E75" w:rsidRDefault="00B34ADD" w:rsidP="00C45E75">
      <w:pPr>
        <w:spacing w:after="160" w:line="259" w:lineRule="auto"/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                </w:t>
      </w:r>
      <w:r w:rsidR="00901BFE" w:rsidRPr="005A099F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Data                                                                          </w:t>
      </w:r>
      <w:r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    </w:t>
      </w:r>
      <w:r w:rsidR="00901BFE" w:rsidRPr="005A099F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(Podpis czytelny lub podpis z pieczęcią imienną)</w:t>
      </w:r>
    </w:p>
    <w:sectPr w:rsidR="00C45E75" w:rsidRPr="00C45E75" w:rsidSect="00A91925">
      <w:headerReference w:type="default" r:id="rId7"/>
      <w:footerReference w:type="default" r:id="rId8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5B7952" w14:textId="77777777" w:rsidR="00054DF3" w:rsidRDefault="00054DF3" w:rsidP="00901BFE">
      <w:r>
        <w:separator/>
      </w:r>
    </w:p>
  </w:endnote>
  <w:endnote w:type="continuationSeparator" w:id="0">
    <w:p w14:paraId="3B40A2EB" w14:textId="77777777" w:rsidR="00054DF3" w:rsidRDefault="00054DF3" w:rsidP="00901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CD4832" w14:textId="0F91776F" w:rsidR="00A91925" w:rsidRDefault="00A91925" w:rsidP="00A91925">
    <w:pPr>
      <w:pStyle w:val="Nagwek"/>
    </w:pPr>
  </w:p>
  <w:p w14:paraId="581A156F" w14:textId="77777777" w:rsidR="00C45E75" w:rsidRDefault="00C45E7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6B28727" w14:textId="77777777" w:rsidR="00054DF3" w:rsidRDefault="00054DF3" w:rsidP="00901BFE">
      <w:r>
        <w:separator/>
      </w:r>
    </w:p>
  </w:footnote>
  <w:footnote w:type="continuationSeparator" w:id="0">
    <w:p w14:paraId="1C607256" w14:textId="77777777" w:rsidR="00054DF3" w:rsidRDefault="00054DF3" w:rsidP="00901BFE">
      <w:r>
        <w:continuationSeparator/>
      </w:r>
    </w:p>
  </w:footnote>
  <w:footnote w:id="1">
    <w:p w14:paraId="41B7BA76" w14:textId="77777777" w:rsidR="00901BFE" w:rsidRPr="008C70E2" w:rsidRDefault="00901BFE" w:rsidP="00901BFE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14:paraId="407920B3" w14:textId="77777777" w:rsidR="00901BFE" w:rsidRPr="008C70E2" w:rsidRDefault="00901BFE" w:rsidP="00901BFE">
      <w:pPr>
        <w:pStyle w:val="Tekstprzypisudolnego"/>
        <w:rPr>
          <w:rFonts w:asciiTheme="majorHAnsi" w:hAnsiTheme="majorHAnsi" w:cstheme="majorHAnsi"/>
        </w:rPr>
      </w:pPr>
    </w:p>
  </w:footnote>
  <w:footnote w:id="2">
    <w:p w14:paraId="01E85915" w14:textId="77777777" w:rsidR="00901BFE" w:rsidRDefault="00901BFE" w:rsidP="00901BFE">
      <w:pPr>
        <w:pStyle w:val="Tekstprzypisudolnego"/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AE3D3D" w14:textId="418D38C1" w:rsidR="00A91925" w:rsidRPr="00C45E75" w:rsidRDefault="002117BD" w:rsidP="00C45E75">
    <w:pPr>
      <w:pStyle w:val="Nagwek"/>
    </w:pPr>
    <w:r>
      <w:rPr>
        <w:noProof/>
      </w:rPr>
      <w:drawing>
        <wp:inline distT="0" distB="0" distL="0" distR="0" wp14:anchorId="61C711F6" wp14:editId="04EA53DE">
          <wp:extent cx="5760720" cy="567055"/>
          <wp:effectExtent l="0" t="0" r="0" b="444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EE69C0"/>
    <w:multiLevelType w:val="hybridMultilevel"/>
    <w:tmpl w:val="8480912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A46"/>
    <w:rsid w:val="00054DF3"/>
    <w:rsid w:val="001C16CC"/>
    <w:rsid w:val="001D2A46"/>
    <w:rsid w:val="002117BD"/>
    <w:rsid w:val="004F7E7D"/>
    <w:rsid w:val="0055055A"/>
    <w:rsid w:val="005C2F88"/>
    <w:rsid w:val="00605EF9"/>
    <w:rsid w:val="006B0B0F"/>
    <w:rsid w:val="006E7C36"/>
    <w:rsid w:val="008C70E2"/>
    <w:rsid w:val="008E7A67"/>
    <w:rsid w:val="00901BFE"/>
    <w:rsid w:val="00935FDF"/>
    <w:rsid w:val="009F380E"/>
    <w:rsid w:val="00A84061"/>
    <w:rsid w:val="00A91925"/>
    <w:rsid w:val="00B34ADD"/>
    <w:rsid w:val="00C45E75"/>
    <w:rsid w:val="00DF1701"/>
    <w:rsid w:val="00E92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09"/>
    <o:shapelayout v:ext="edit">
      <o:idmap v:ext="edit" data="1"/>
    </o:shapelayout>
  </w:shapeDefaults>
  <w:decimalSymbol w:val=","/>
  <w:listSeparator w:val=";"/>
  <w14:docId w14:val="4A45E0AB"/>
  <w15:chartTrackingRefBased/>
  <w15:docId w15:val="{135968FC-25E0-4C88-8F10-1C90091E5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01B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01BF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01BFE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901B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901BF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901BF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01BFE"/>
    <w:rPr>
      <w:vertAlign w:val="superscript"/>
    </w:rPr>
  </w:style>
  <w:style w:type="paragraph" w:styleId="Akapitzlist">
    <w:name w:val="List Paragraph"/>
    <w:basedOn w:val="Normalny"/>
    <w:link w:val="AkapitzlistZnak"/>
    <w:uiPriority w:val="34"/>
    <w:qFormat/>
    <w:rsid w:val="00605EF9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605EF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05EF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45E7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5E75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AkapitzlistZnak">
    <w:name w:val="Akapit z listą Znak"/>
    <w:link w:val="Akapitzlist"/>
    <w:uiPriority w:val="34"/>
    <w:rsid w:val="002117B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3</cp:revision>
  <cp:lastPrinted>2019-03-22T11:15:00Z</cp:lastPrinted>
  <dcterms:created xsi:type="dcterms:W3CDTF">2021-02-17T13:19:00Z</dcterms:created>
  <dcterms:modified xsi:type="dcterms:W3CDTF">2021-02-17T13:30:00Z</dcterms:modified>
</cp:coreProperties>
</file>