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25" w:rsidRPr="008975EF" w:rsidRDefault="00406714" w:rsidP="00406714">
      <w:pPr>
        <w:spacing w:after="160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</w:t>
      </w:r>
      <w:r w:rsidR="00A850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:rsidR="006527D4" w:rsidRPr="008975EF" w:rsidRDefault="00406714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</w:t>
      </w:r>
      <w:r w:rsidR="005437E1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ZP/AO/26</w:t>
      </w:r>
      <w:r w:rsidR="00404E02">
        <w:rPr>
          <w:rFonts w:asciiTheme="majorHAnsi" w:eastAsiaTheme="minorHAnsi" w:hAnsiTheme="majorHAnsi" w:cstheme="majorHAnsi"/>
          <w:sz w:val="20"/>
          <w:szCs w:val="20"/>
          <w:lang w:eastAsia="en-US"/>
        </w:rPr>
        <w:t>/2020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z dnia  </w:t>
      </w:r>
      <w:r w:rsidR="005437E1">
        <w:rPr>
          <w:rFonts w:asciiTheme="majorHAnsi" w:eastAsiaTheme="minorHAnsi" w:hAnsiTheme="majorHAnsi" w:cstheme="majorHAnsi"/>
          <w:sz w:val="20"/>
          <w:szCs w:val="20"/>
          <w:lang w:eastAsia="en-US"/>
        </w:rPr>
        <w:t>04.08</w:t>
      </w:r>
      <w:r w:rsidR="00404E02">
        <w:rPr>
          <w:rFonts w:asciiTheme="majorHAnsi" w:eastAsiaTheme="minorHAnsi" w:hAnsiTheme="majorHAnsi" w:cstheme="majorHAnsi"/>
          <w:sz w:val="20"/>
          <w:szCs w:val="20"/>
          <w:lang w:eastAsia="en-US"/>
        </w:rPr>
        <w:t>.2020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r.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5437E1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B81AC2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B81AC2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45-</w:t>
            </w:r>
            <w:r w:rsidR="00D461DD" w:rsidRPr="00B81AC2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018</w:t>
            </w:r>
            <w:r w:rsidRPr="00B81AC2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 Opole</w:t>
            </w:r>
          </w:p>
          <w:p w:rsidR="006527D4" w:rsidRPr="00B81AC2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B81AC2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B81AC2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B81AC2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Tel: 77 </w:t>
            </w:r>
            <w:r w:rsidR="00D461DD" w:rsidRPr="00B81AC2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44 61 400</w:t>
            </w:r>
          </w:p>
          <w:p w:rsidR="006527D4" w:rsidRPr="00B81AC2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B81AC2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107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5437E1" w:rsidRPr="005437E1" w:rsidRDefault="006527D4" w:rsidP="00406714">
            <w:pPr>
              <w:spacing w:line="360" w:lineRule="auto"/>
              <w:jc w:val="both"/>
              <w:rPr>
                <w:rFonts w:asciiTheme="majorHAnsi" w:hAnsiTheme="majorHAnsi"/>
                <w:bCs/>
                <w:sz w:val="22"/>
                <w:szCs w:val="22"/>
              </w:rPr>
            </w:pPr>
            <w:r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97248D"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</w:t>
            </w:r>
            <w:r w:rsidR="005437E1"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26</w:t>
            </w:r>
            <w:r w:rsidR="00404E02"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/2020</w:t>
            </w:r>
            <w:r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 dnia</w:t>
            </w:r>
            <w:r w:rsidR="0097248D" w:rsidRPr="005437E1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</w:t>
            </w:r>
            <w:r w:rsidR="005437E1" w:rsidRPr="005437E1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04</w:t>
            </w:r>
            <w:r w:rsidR="0097248D" w:rsidRPr="005437E1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</w:t>
            </w:r>
            <w:r w:rsidR="005437E1" w:rsidRPr="005437E1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08</w:t>
            </w:r>
            <w:r w:rsidR="00404E02" w:rsidRPr="005437E1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.2020</w:t>
            </w:r>
            <w:r w:rsidRPr="005437E1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</w:t>
            </w:r>
            <w:r w:rsidR="00100144"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yczące</w:t>
            </w:r>
            <w:r w:rsidR="00406714" w:rsidRPr="005437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5437E1" w:rsidRPr="005437E1">
              <w:rPr>
                <w:rFonts w:asciiTheme="majorHAnsi" w:eastAsiaTheme="minorHAnsi" w:hAnsiTheme="majorHAnsi" w:cstheme="minorBidi"/>
                <w:sz w:val="20"/>
                <w:szCs w:val="20"/>
                <w:lang w:eastAsia="en-US"/>
              </w:rPr>
              <w:t>zakup</w:t>
            </w:r>
            <w:r w:rsidR="005437E1" w:rsidRPr="005437E1">
              <w:rPr>
                <w:rFonts w:asciiTheme="majorHAnsi" w:eastAsiaTheme="minorHAnsi" w:hAnsiTheme="majorHAnsi" w:cstheme="minorBidi"/>
                <w:sz w:val="20"/>
                <w:szCs w:val="20"/>
                <w:lang w:eastAsia="en-US"/>
              </w:rPr>
              <w:t>u i dostawy</w:t>
            </w:r>
            <w:r w:rsidR="005437E1" w:rsidRPr="005437E1">
              <w:rPr>
                <w:rFonts w:asciiTheme="majorHAnsi" w:eastAsiaTheme="minorHAnsi" w:hAnsiTheme="majorHAnsi" w:cstheme="minorBidi"/>
                <w:sz w:val="20"/>
                <w:szCs w:val="20"/>
                <w:lang w:eastAsia="en-US"/>
              </w:rPr>
              <w:t xml:space="preserve"> </w:t>
            </w:r>
            <w:r w:rsidR="005437E1" w:rsidRPr="005437E1">
              <w:rPr>
                <w:rFonts w:asciiTheme="majorHAnsi" w:eastAsiaTheme="minorHAnsi" w:hAnsiTheme="majorHAnsi" w:cstheme="minorBidi"/>
                <w:sz w:val="20"/>
                <w:szCs w:val="20"/>
                <w:lang w:eastAsia="en-US"/>
              </w:rPr>
              <w:t>bonów upominkowych</w:t>
            </w:r>
            <w:r w:rsidR="005437E1" w:rsidRPr="005437E1">
              <w:rPr>
                <w:rFonts w:asciiTheme="majorHAnsi" w:eastAsiaTheme="minorHAnsi" w:hAnsiTheme="majorHAnsi" w:cstheme="minorBidi"/>
                <w:sz w:val="20"/>
                <w:szCs w:val="20"/>
                <w:lang w:eastAsia="en-US"/>
              </w:rPr>
              <w:t xml:space="preserve"> </w:t>
            </w:r>
            <w:r w:rsidR="005437E1" w:rsidRPr="005437E1">
              <w:rPr>
                <w:rFonts w:asciiTheme="majorHAnsi" w:hAnsiTheme="majorHAnsi"/>
                <w:sz w:val="20"/>
                <w:szCs w:val="20"/>
              </w:rPr>
              <w:t>w postaci nagród dla uczestników konkursów realizowanych w ramach Festiwalu Recyklingu</w:t>
            </w:r>
            <w:r w:rsidR="005437E1" w:rsidRPr="005437E1">
              <w:rPr>
                <w:rFonts w:asciiTheme="majorHAnsi" w:eastAsiaTheme="minorHAnsi" w:hAnsiTheme="majorHAnsi" w:cstheme="minorBidi"/>
                <w:sz w:val="20"/>
                <w:szCs w:val="20"/>
                <w:lang w:eastAsia="en-US"/>
              </w:rPr>
              <w:t xml:space="preserve">, w ramach projektu </w:t>
            </w:r>
            <w:bookmarkStart w:id="0" w:name="_GoBack"/>
            <w:bookmarkEnd w:id="0"/>
            <w:r w:rsidR="005437E1" w:rsidRPr="005437E1">
              <w:rPr>
                <w:rFonts w:asciiTheme="majorHAnsi" w:hAnsiTheme="majorHAnsi"/>
                <w:bCs/>
                <w:sz w:val="20"/>
                <w:szCs w:val="20"/>
              </w:rPr>
              <w:t xml:space="preserve">„Prowadzenie działań informacyjno-edukacyjnych związanych z gospodarką odpadami na terenie Aglomeracji Opolskiej” - projekt numer: RPOP.05.02.00-16-0015/17, zgodnie z umową RPOP.05.02.00-16-0015/17-00 z dnia 18.10.2018 r. z </w:t>
            </w:r>
            <w:proofErr w:type="spellStart"/>
            <w:r w:rsidR="005437E1" w:rsidRPr="005437E1">
              <w:rPr>
                <w:rFonts w:asciiTheme="majorHAnsi" w:hAnsiTheme="majorHAnsi"/>
                <w:bCs/>
                <w:sz w:val="20"/>
                <w:szCs w:val="20"/>
              </w:rPr>
              <w:t>późń</w:t>
            </w:r>
            <w:proofErr w:type="spellEnd"/>
            <w:r w:rsidR="005437E1" w:rsidRPr="005437E1">
              <w:rPr>
                <w:rFonts w:asciiTheme="majorHAnsi" w:hAnsiTheme="majorHAnsi"/>
                <w:bCs/>
                <w:sz w:val="20"/>
                <w:szCs w:val="20"/>
              </w:rPr>
              <w:t xml:space="preserve">. </w:t>
            </w:r>
            <w:proofErr w:type="spellStart"/>
            <w:r w:rsidR="005437E1" w:rsidRPr="005437E1">
              <w:rPr>
                <w:rFonts w:asciiTheme="majorHAnsi" w:hAnsiTheme="majorHAnsi"/>
                <w:bCs/>
                <w:sz w:val="20"/>
                <w:szCs w:val="20"/>
              </w:rPr>
              <w:t>Z</w:t>
            </w:r>
            <w:r w:rsidR="005437E1" w:rsidRPr="005437E1">
              <w:rPr>
                <w:rFonts w:asciiTheme="majorHAnsi" w:hAnsiTheme="majorHAnsi"/>
                <w:bCs/>
                <w:sz w:val="20"/>
                <w:szCs w:val="20"/>
              </w:rPr>
              <w:t>m</w:t>
            </w:r>
            <w:proofErr w:type="spellEnd"/>
          </w:p>
          <w:p w:rsidR="006527D4" w:rsidRPr="00803825" w:rsidRDefault="00227110" w:rsidP="005437E1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Podana cena stanowi cenę ryczałtową</w:t>
            </w:r>
            <w:r w:rsidR="00EB76E2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,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ob</w:t>
            </w:r>
            <w:r w:rsidR="005437E1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ejmować będzie wszystkie koszty.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0C5055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Termin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realizacji zamówienia </w:t>
            </w:r>
          </w:p>
        </w:tc>
        <w:tc>
          <w:tcPr>
            <w:tcW w:w="4451" w:type="dxa"/>
          </w:tcPr>
          <w:p w:rsidR="006527D4" w:rsidRPr="00803825" w:rsidRDefault="005437E1" w:rsidP="00EB76E2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6527D4" w:rsidP="005437E1">
      <w:pPr>
        <w:spacing w:after="160" w:line="259" w:lineRule="auto"/>
        <w:ind w:left="708" w:hanging="708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5437E1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="00E72787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="005437E1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</w:t>
      </w:r>
      <w:r w:rsidR="005437E1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404E02">
      <w:headerReference w:type="default" r:id="rId8"/>
      <w:footerReference w:type="default" r:id="rId9"/>
      <w:pgSz w:w="11906" w:h="16838"/>
      <w:pgMar w:top="1417" w:right="1417" w:bottom="1417" w:left="1417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52" w:rsidRDefault="00327952" w:rsidP="00F032BB">
      <w:r>
        <w:separator/>
      </w:r>
    </w:p>
  </w:endnote>
  <w:endnote w:type="continuationSeparator" w:id="0">
    <w:p w:rsidR="00327952" w:rsidRDefault="0032795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37E1" w:rsidRPr="005437E1" w:rsidRDefault="005437E1" w:rsidP="005437E1">
    <w:pPr>
      <w:pStyle w:val="Stopka"/>
      <w:jc w:val="center"/>
      <w:rPr>
        <w:rFonts w:ascii="Cambria" w:hAnsi="Cambria"/>
        <w:sz w:val="22"/>
        <w:szCs w:val="22"/>
      </w:rPr>
    </w:pPr>
    <w:r w:rsidRPr="002A447B">
      <w:rPr>
        <w:rFonts w:ascii="Cambria" w:hAnsi="Cambria"/>
        <w:sz w:val="22"/>
        <w:szCs w:val="22"/>
      </w:rPr>
      <w:t xml:space="preserve">Projekt „Prowadzenie działań informacyjno-edukacyjnych związanych z gospodarką odpadami na terenie Aglomeracji Opolskiej” - projekt numer: RPOP.05.02.00-16-0015/17, </w:t>
    </w:r>
    <w:r>
      <w:rPr>
        <w:rFonts w:ascii="Cambria" w:hAnsi="Cambria"/>
        <w:sz w:val="22"/>
        <w:szCs w:val="22"/>
      </w:rPr>
      <w:br/>
    </w:r>
    <w:r w:rsidRPr="002A447B">
      <w:rPr>
        <w:rFonts w:ascii="Cambria" w:hAnsi="Cambria"/>
        <w:sz w:val="22"/>
        <w:szCs w:val="22"/>
      </w:rPr>
      <w:t>zgodnie z umową RPOP.05.02.00-16-0015/17-00 z dnia 18.10.2018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52" w:rsidRDefault="00327952" w:rsidP="00F032BB">
      <w:r>
        <w:separator/>
      </w:r>
    </w:p>
  </w:footnote>
  <w:footnote w:type="continuationSeparator" w:id="0">
    <w:p w:rsidR="00327952" w:rsidRDefault="00327952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5437E1" w:rsidP="00404E02">
    <w:pPr>
      <w:pStyle w:val="Nagwek"/>
    </w:pPr>
    <w:r>
      <w:rPr>
        <w:b/>
        <w:bCs/>
        <w:noProof/>
      </w:rPr>
      <w:drawing>
        <wp:inline distT="0" distB="0" distL="0" distR="0" wp14:anchorId="74BADA40" wp14:editId="3F53B79F">
          <wp:extent cx="5760720" cy="569595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B76E2"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0C5055"/>
    <w:rsid w:val="00100144"/>
    <w:rsid w:val="00102101"/>
    <w:rsid w:val="0010250A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04E02"/>
    <w:rsid w:val="00406714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5069D3"/>
    <w:rsid w:val="00520415"/>
    <w:rsid w:val="00520AEA"/>
    <w:rsid w:val="00533342"/>
    <w:rsid w:val="00540F19"/>
    <w:rsid w:val="005437E1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7D3D85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81AC2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034CC"/>
    <w:rsid w:val="00D23FDF"/>
    <w:rsid w:val="00D27E81"/>
    <w:rsid w:val="00D352CD"/>
    <w:rsid w:val="00D461DD"/>
    <w:rsid w:val="00D63A4C"/>
    <w:rsid w:val="00DD3962"/>
    <w:rsid w:val="00E21566"/>
    <w:rsid w:val="00E53E02"/>
    <w:rsid w:val="00E72787"/>
    <w:rsid w:val="00EB76E2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8D3FA-7AEA-4DC3-ACF4-15B3E70F7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2019-12-06T12:11:00Z</cp:lastPrinted>
  <dcterms:created xsi:type="dcterms:W3CDTF">2020-08-04T11:47:00Z</dcterms:created>
  <dcterms:modified xsi:type="dcterms:W3CDTF">2020-08-04T11:47:00Z</dcterms:modified>
</cp:coreProperties>
</file>