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476660" w14:textId="1141677B" w:rsidR="00605EF9" w:rsidRPr="00605EF9" w:rsidRDefault="00901BFE" w:rsidP="00605EF9">
      <w:pPr>
        <w:spacing w:line="259" w:lineRule="auto"/>
        <w:jc w:val="right"/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                                                                   </w:t>
      </w:r>
      <w:r w:rsidR="00605EF9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      </w:t>
      </w:r>
      <w:r w:rsidR="00605EF9"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14:paraId="00DD5AD3" w14:textId="5D6190E2" w:rsidR="00605EF9" w:rsidRPr="00C45E75" w:rsidRDefault="00DF1701" w:rsidP="00C45E7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ZP/AO/17</w:t>
      </w:r>
      <w:r w:rsidR="00605EF9"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/2019 </w:t>
      </w:r>
    </w:p>
    <w:p w14:paraId="46F206D3" w14:textId="37C72BC2" w:rsidR="00605EF9" w:rsidRPr="00605EF9" w:rsidRDefault="00605EF9" w:rsidP="00C45E75">
      <w:pPr>
        <w:spacing w:after="160"/>
        <w:jc w:val="center"/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</w:p>
    <w:p w14:paraId="2FD14BC0" w14:textId="77777777" w:rsidR="00605EF9" w:rsidRPr="00605EF9" w:rsidRDefault="00605EF9" w:rsidP="00605EF9">
      <w:pPr>
        <w:tabs>
          <w:tab w:val="left" w:pos="3315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901BFE" w:rsidRPr="005A099F" w14:paraId="769039A4" w14:textId="77777777" w:rsidTr="008A530E">
        <w:tc>
          <w:tcPr>
            <w:tcW w:w="9062" w:type="dxa"/>
            <w:gridSpan w:val="2"/>
          </w:tcPr>
          <w:p w14:paraId="1756C354" w14:textId="77777777" w:rsidR="00901BFE" w:rsidRPr="005A099F" w:rsidRDefault="00901BFE" w:rsidP="00605EF9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901BFE" w:rsidRPr="00605EF9" w14:paraId="7A7CC2EC" w14:textId="77777777" w:rsidTr="008A530E">
        <w:tc>
          <w:tcPr>
            <w:tcW w:w="9062" w:type="dxa"/>
            <w:gridSpan w:val="2"/>
          </w:tcPr>
          <w:p w14:paraId="16003766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215A1069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17344325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45-018 Opole</w:t>
            </w:r>
          </w:p>
          <w:p w14:paraId="4B00A25B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14:paraId="1AF66B3D" w14:textId="4D254148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Tel: 77 54 17 935</w:t>
            </w:r>
          </w:p>
        </w:tc>
      </w:tr>
      <w:tr w:rsidR="00901BFE" w:rsidRPr="005A099F" w14:paraId="2C4F2013" w14:textId="77777777" w:rsidTr="008A530E">
        <w:tc>
          <w:tcPr>
            <w:tcW w:w="9062" w:type="dxa"/>
            <w:gridSpan w:val="2"/>
          </w:tcPr>
          <w:p w14:paraId="1F4EC7AE" w14:textId="77777777" w:rsidR="00901BFE" w:rsidRPr="00605EF9" w:rsidRDefault="00901BFE" w:rsidP="008A530E">
            <w:pPr>
              <w:jc w:val="center"/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901BFE" w:rsidRPr="005A099F" w14:paraId="46D63B0B" w14:textId="77777777" w:rsidTr="00C45E75">
        <w:tc>
          <w:tcPr>
            <w:tcW w:w="4390" w:type="dxa"/>
          </w:tcPr>
          <w:p w14:paraId="728E45C7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672" w:type="dxa"/>
          </w:tcPr>
          <w:p w14:paraId="5717CB11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0137304C" w14:textId="77777777" w:rsidTr="00C45E75">
        <w:tc>
          <w:tcPr>
            <w:tcW w:w="4390" w:type="dxa"/>
          </w:tcPr>
          <w:p w14:paraId="23A3F61B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672" w:type="dxa"/>
          </w:tcPr>
          <w:p w14:paraId="64252CDE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59B89E82" w14:textId="77777777" w:rsidTr="00C45E75">
        <w:tc>
          <w:tcPr>
            <w:tcW w:w="4390" w:type="dxa"/>
          </w:tcPr>
          <w:p w14:paraId="3D447973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672" w:type="dxa"/>
          </w:tcPr>
          <w:p w14:paraId="06F40035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4FDD8A6C" w14:textId="77777777" w:rsidTr="00C45E75">
        <w:tc>
          <w:tcPr>
            <w:tcW w:w="4390" w:type="dxa"/>
          </w:tcPr>
          <w:p w14:paraId="1AA5D658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672" w:type="dxa"/>
          </w:tcPr>
          <w:p w14:paraId="671C9DC5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261FC1B1" w14:textId="77777777" w:rsidTr="00C45E75">
        <w:trPr>
          <w:trHeight w:val="306"/>
        </w:trPr>
        <w:tc>
          <w:tcPr>
            <w:tcW w:w="4390" w:type="dxa"/>
          </w:tcPr>
          <w:p w14:paraId="011434BE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672" w:type="dxa"/>
          </w:tcPr>
          <w:p w14:paraId="7F3818E3" w14:textId="77777777" w:rsidR="00901BFE" w:rsidRPr="00605EF9" w:rsidRDefault="00901BFE" w:rsidP="008A530E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187733B1" w14:textId="77777777" w:rsidTr="008A530E">
        <w:tc>
          <w:tcPr>
            <w:tcW w:w="9062" w:type="dxa"/>
            <w:gridSpan w:val="2"/>
          </w:tcPr>
          <w:p w14:paraId="2BC750E5" w14:textId="6DE4D4F2" w:rsidR="00901BFE" w:rsidRPr="00C45E75" w:rsidRDefault="00605EF9" w:rsidP="00605EF9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05EF9">
              <w:rPr>
                <w:rFonts w:asciiTheme="minorHAnsi" w:hAnsiTheme="minorHAnsi"/>
                <w:sz w:val="20"/>
                <w:szCs w:val="20"/>
              </w:rPr>
              <w:t>W odpowiedzi na zapytanie of</w:t>
            </w:r>
            <w:r w:rsidR="00DF1701">
              <w:rPr>
                <w:rFonts w:asciiTheme="minorHAnsi" w:hAnsiTheme="minorHAnsi"/>
                <w:sz w:val="20"/>
                <w:szCs w:val="20"/>
              </w:rPr>
              <w:t>ertowe nr ZP/AO/17/2019 z dnia 2</w:t>
            </w:r>
            <w:bookmarkStart w:id="0" w:name="_GoBack"/>
            <w:bookmarkEnd w:id="0"/>
            <w:r w:rsidR="00C45E75">
              <w:rPr>
                <w:rFonts w:asciiTheme="minorHAnsi" w:hAnsiTheme="minorHAnsi"/>
                <w:sz w:val="20"/>
                <w:szCs w:val="20"/>
              </w:rPr>
              <w:t>2 marca</w:t>
            </w:r>
            <w:r w:rsidRPr="00605EF9">
              <w:rPr>
                <w:rFonts w:asciiTheme="minorHAnsi" w:hAnsiTheme="minorHAnsi"/>
                <w:sz w:val="20"/>
                <w:szCs w:val="20"/>
              </w:rPr>
              <w:t xml:space="preserve"> 2019r. dotyczące zakupu oraz dostawy do siedziby Zamawiającego </w:t>
            </w:r>
            <w:r w:rsidRPr="00605EF9">
              <w:rPr>
                <w:rFonts w:asciiTheme="minorHAnsi" w:hAnsiTheme="minorHAnsi"/>
                <w:b/>
                <w:sz w:val="20"/>
                <w:szCs w:val="20"/>
              </w:rPr>
              <w:t>1 sztuki laptopa, tj. zestawu składającego się z</w:t>
            </w:r>
            <w:r w:rsidRPr="00605EF9">
              <w:rPr>
                <w:rFonts w:asciiTheme="minorHAnsi" w:hAnsiTheme="minorHAnsi"/>
                <w:sz w:val="20"/>
                <w:szCs w:val="20"/>
              </w:rPr>
              <w:t>: komputera, systemu operacyjnego, oprogramowania biurowego wraz z klientem poczty będącego rozwiązaniem jednego producenta i dającego zainstalować się na komputerze, programu antywirusowego, klawiatury, mysz</w:t>
            </w:r>
            <w:r w:rsidR="005C2F88">
              <w:rPr>
                <w:rFonts w:asciiTheme="minorHAnsi" w:hAnsiTheme="minorHAnsi"/>
                <w:sz w:val="20"/>
                <w:szCs w:val="20"/>
              </w:rPr>
              <w:t>ki bezprzewodowej oraz torby na laptopa</w:t>
            </w:r>
            <w:r w:rsidR="00C45E7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C45E75"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  <w:t>i</w:t>
            </w:r>
            <w:r w:rsidRPr="00605EF9"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  <w:t>nformujemy, iż jesteśmy gotowi wykonać przedmiotowe zadanie za następującą cenę:</w:t>
            </w:r>
          </w:p>
        </w:tc>
      </w:tr>
      <w:tr w:rsidR="00901BFE" w:rsidRPr="005A099F" w14:paraId="3B00EEE3" w14:textId="77777777" w:rsidTr="00C45E75">
        <w:trPr>
          <w:trHeight w:val="260"/>
        </w:trPr>
        <w:tc>
          <w:tcPr>
            <w:tcW w:w="4390" w:type="dxa"/>
          </w:tcPr>
          <w:p w14:paraId="3006C041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672" w:type="dxa"/>
          </w:tcPr>
          <w:p w14:paraId="0E0A44E0" w14:textId="79A3CE60" w:rsidR="00901BFE" w:rsidRPr="005A099F" w:rsidRDefault="00901BFE" w:rsidP="008A530E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</w:t>
            </w:r>
            <w:r w:rsidR="004F7E7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605EF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901BFE" w:rsidRPr="005A099F" w14:paraId="5CA4BCE3" w14:textId="77777777" w:rsidTr="00C45E75">
        <w:tc>
          <w:tcPr>
            <w:tcW w:w="4390" w:type="dxa"/>
          </w:tcPr>
          <w:p w14:paraId="2DD94612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672" w:type="dxa"/>
          </w:tcPr>
          <w:p w14:paraId="0361DE95" w14:textId="77777777" w:rsidR="00901BFE" w:rsidRPr="005A099F" w:rsidRDefault="00901BFE" w:rsidP="008A530E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901BFE" w:rsidRPr="005A099F" w14:paraId="4896A0FE" w14:textId="77777777" w:rsidTr="00C45E75">
        <w:tc>
          <w:tcPr>
            <w:tcW w:w="4390" w:type="dxa"/>
          </w:tcPr>
          <w:p w14:paraId="36EF4A99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672" w:type="dxa"/>
          </w:tcPr>
          <w:p w14:paraId="150DAC45" w14:textId="77777777" w:rsidR="00901BFE" w:rsidRPr="005A099F" w:rsidRDefault="00901BFE" w:rsidP="008A530E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4F060BE4" w14:textId="77777777" w:rsidTr="00C45E75">
        <w:tc>
          <w:tcPr>
            <w:tcW w:w="4390" w:type="dxa"/>
          </w:tcPr>
          <w:p w14:paraId="55AB0684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672" w:type="dxa"/>
          </w:tcPr>
          <w:p w14:paraId="1D25D26B" w14:textId="77777777" w:rsidR="00901BFE" w:rsidRPr="005A099F" w:rsidRDefault="00901BFE" w:rsidP="008A530E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71AB1257" w14:textId="77777777" w:rsidTr="00C45E75">
        <w:tc>
          <w:tcPr>
            <w:tcW w:w="4390" w:type="dxa"/>
          </w:tcPr>
          <w:p w14:paraId="36030C6F" w14:textId="7E2753F2" w:rsidR="00901BFE" w:rsidRPr="005A099F" w:rsidRDefault="00605EF9" w:rsidP="00605EF9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Czas realizacji </w:t>
            </w:r>
            <w:r w:rsidR="00901BFE" w:rsidRPr="00C45E7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zamówienia </w:t>
            </w:r>
            <w:r w:rsidRPr="00C45E7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>od dnia podpisania umowy (proszę podać w liczbie dni roboczych)</w:t>
            </w:r>
          </w:p>
        </w:tc>
        <w:tc>
          <w:tcPr>
            <w:tcW w:w="4672" w:type="dxa"/>
          </w:tcPr>
          <w:p w14:paraId="2E00D9AA" w14:textId="45CC5CF4" w:rsidR="00901BFE" w:rsidRPr="005A099F" w:rsidRDefault="00901BFE" w:rsidP="008A530E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306F8AD9" w14:textId="77777777" w:rsidTr="00C45E75">
        <w:trPr>
          <w:trHeight w:val="1911"/>
        </w:trPr>
        <w:tc>
          <w:tcPr>
            <w:tcW w:w="9062" w:type="dxa"/>
            <w:gridSpan w:val="2"/>
          </w:tcPr>
          <w:p w14:paraId="49A6888D" w14:textId="4C16E82A" w:rsidR="00901BFE" w:rsidRPr="00605EF9" w:rsidRDefault="00901BFE" w:rsidP="008A530E">
            <w:pPr>
              <w:tabs>
                <w:tab w:val="left" w:pos="5772"/>
              </w:tabs>
              <w:rPr>
                <w:rFonts w:asciiTheme="minorHAnsi" w:eastAsiaTheme="minorHAnsi" w:hAnsiTheme="minorHAnsi" w:cstheme="majorHAnsi"/>
                <w:b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b/>
                <w:sz w:val="18"/>
                <w:szCs w:val="18"/>
                <w:lang w:eastAsia="en-US"/>
              </w:rPr>
              <w:t xml:space="preserve">Oświadczenia: </w:t>
            </w:r>
          </w:p>
          <w:p w14:paraId="14D1623E" w14:textId="77777777" w:rsidR="00901BFE" w:rsidRPr="00605EF9" w:rsidRDefault="00901BFE" w:rsidP="008A530E">
            <w:pPr>
              <w:contextualSpacing/>
              <w:jc w:val="both"/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 xml:space="preserve">Niniejszym oświadczam, że zapoznałem się z warunkami zawartymi w zapytaniu ofertowym </w:t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br/>
              <w:t xml:space="preserve">i w pełni je akceptuję. </w:t>
            </w:r>
          </w:p>
          <w:p w14:paraId="3FB28FE8" w14:textId="77777777" w:rsidR="00901BFE" w:rsidRPr="00605EF9" w:rsidRDefault="00901BFE" w:rsidP="008A530E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ajorHAnsi"/>
                <w:iCs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iCs/>
                <w:sz w:val="18"/>
                <w:szCs w:val="18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F385DB3" w14:textId="64A3333B" w:rsidR="00901BFE" w:rsidRPr="00C45E75" w:rsidRDefault="00901BFE" w:rsidP="00C45E75">
            <w:pPr>
              <w:contextualSpacing/>
              <w:jc w:val="both"/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>Oświadczam, że wypełniłem obowiązki informacyjne przewidziane w art. 13 lub art. 14 RODO</w:t>
            </w:r>
            <w:r w:rsidRPr="00605EF9">
              <w:rPr>
                <w:rStyle w:val="Odwoanieprzypisudolnego"/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footnoteReference w:id="1"/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05EF9">
              <w:rPr>
                <w:rStyle w:val="Odwoanieprzypisudolnego"/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footnoteReference w:id="2"/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>.</w:t>
            </w:r>
          </w:p>
        </w:tc>
      </w:tr>
    </w:tbl>
    <w:p w14:paraId="1C314332" w14:textId="77777777" w:rsidR="00C45E75" w:rsidRDefault="00C45E75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0B05AF70" w14:textId="77777777" w:rsidR="00901BFE" w:rsidRPr="005A099F" w:rsidRDefault="00901BFE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14:paraId="05A69EB1" w14:textId="28EB94A1" w:rsidR="00C45E75" w:rsidRPr="00C45E75" w:rsidRDefault="00901BFE" w:rsidP="00C45E75">
      <w:pPr>
        <w:spacing w:after="160" w:line="259" w:lineRule="auto"/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C45E75" w:rsidRPr="00C45E7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5B7952" w14:textId="77777777" w:rsidR="00054DF3" w:rsidRDefault="00054DF3" w:rsidP="00901BFE">
      <w:r>
        <w:separator/>
      </w:r>
    </w:p>
  </w:endnote>
  <w:endnote w:type="continuationSeparator" w:id="0">
    <w:p w14:paraId="3B40A2EB" w14:textId="77777777" w:rsidR="00054DF3" w:rsidRDefault="00054DF3" w:rsidP="00901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2BE443" w14:textId="12322A3F" w:rsidR="00C45E75" w:rsidRDefault="00C45E75">
    <w:pPr>
      <w:pStyle w:val="Stopka"/>
    </w:pPr>
    <w:r>
      <w:t xml:space="preserve">          </w:t>
    </w:r>
    <w:r>
      <w:rPr>
        <w:noProof/>
      </w:rPr>
      <w:drawing>
        <wp:inline distT="0" distB="0" distL="0" distR="0" wp14:anchorId="7084E99C" wp14:editId="3602FF5B">
          <wp:extent cx="4838700" cy="466725"/>
          <wp:effectExtent l="0" t="0" r="0" b="9525"/>
          <wp:docPr id="1" name="Obraz 1" descr="cid:image002.jpg@01D4BE15.3D84A1C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4BE15.3D84A1C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A1339B" w14:textId="77777777" w:rsidR="00C45E75" w:rsidRPr="00BC33D5" w:rsidRDefault="00C45E75" w:rsidP="00C45E75">
    <w:pPr>
      <w:pStyle w:val="Stopka"/>
      <w:jc w:val="center"/>
      <w:rPr>
        <w:rFonts w:ascii="Century Gothic" w:hAnsi="Century Gothic"/>
        <w:sz w:val="18"/>
        <w:szCs w:val="18"/>
      </w:rPr>
    </w:pPr>
    <w:r w:rsidRPr="00BC33D5">
      <w:rPr>
        <w:rFonts w:ascii="Century Gothic" w:hAnsi="Century Gothic"/>
        <w:sz w:val="18"/>
        <w:szCs w:val="18"/>
      </w:rPr>
      <w:t>Projekt</w:t>
    </w:r>
    <w:r w:rsidRPr="00BC33D5">
      <w:rPr>
        <w:rFonts w:ascii="Century Gothic" w:hAnsi="Century Gothic"/>
        <w:sz w:val="18"/>
        <w:szCs w:val="18"/>
      </w:rPr>
      <w:br/>
      <w:t>nr CZ.11.4.120/0.0/0.0/17_028/0001648</w:t>
    </w:r>
    <w:r w:rsidRPr="00BC33D5">
      <w:rPr>
        <w:rFonts w:ascii="Century Gothic" w:hAnsi="Century Gothic"/>
        <w:sz w:val="18"/>
        <w:szCs w:val="18"/>
      </w:rPr>
      <w:br/>
      <w:t>„POLSKO-CZESKI KLASTER ZRÓWNOWAŻONEGO ROZWOJU I TURYSTYKI PROZDROWOTNEJ“</w:t>
    </w:r>
    <w:r w:rsidRPr="00BC33D5">
      <w:rPr>
        <w:rFonts w:ascii="Century Gothic" w:hAnsi="Century Gothic"/>
        <w:sz w:val="18"/>
        <w:szCs w:val="18"/>
      </w:rPr>
      <w:br/>
      <w:t>jest współfinansowany ze środków Europejskiego Funduszu Rozwoju Regionalnego.</w:t>
    </w:r>
  </w:p>
  <w:p w14:paraId="62458A10" w14:textId="77777777" w:rsidR="00C45E75" w:rsidRPr="00BC33D5" w:rsidRDefault="00C45E75" w:rsidP="00C45E75">
    <w:pPr>
      <w:pStyle w:val="Stopka"/>
      <w:jc w:val="center"/>
      <w:rPr>
        <w:rFonts w:ascii="Century Gothic" w:hAnsi="Century Gothic"/>
        <w:sz w:val="18"/>
        <w:szCs w:val="18"/>
      </w:rPr>
    </w:pPr>
    <w:r w:rsidRPr="00BC33D5">
      <w:rPr>
        <w:rFonts w:ascii="Century Gothic" w:hAnsi="Century Gothic"/>
        <w:sz w:val="18"/>
        <w:szCs w:val="18"/>
      </w:rPr>
      <w:t>„Przekraczamy granice“</w:t>
    </w:r>
  </w:p>
  <w:p w14:paraId="581A156F" w14:textId="77777777" w:rsidR="00C45E75" w:rsidRDefault="00C45E7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B28727" w14:textId="77777777" w:rsidR="00054DF3" w:rsidRDefault="00054DF3" w:rsidP="00901BFE">
      <w:r>
        <w:separator/>
      </w:r>
    </w:p>
  </w:footnote>
  <w:footnote w:type="continuationSeparator" w:id="0">
    <w:p w14:paraId="1C607256" w14:textId="77777777" w:rsidR="00054DF3" w:rsidRDefault="00054DF3" w:rsidP="00901BFE">
      <w:r>
        <w:continuationSeparator/>
      </w:r>
    </w:p>
  </w:footnote>
  <w:footnote w:id="1">
    <w:p w14:paraId="41B7BA76" w14:textId="77777777" w:rsidR="00901BFE" w:rsidRPr="008C70E2" w:rsidRDefault="00901BFE" w:rsidP="00901BFE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407920B3" w14:textId="77777777" w:rsidR="00901BFE" w:rsidRPr="008C70E2" w:rsidRDefault="00901BFE" w:rsidP="00901BFE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01E85915" w14:textId="77777777" w:rsidR="00901BFE" w:rsidRDefault="00901BFE" w:rsidP="00901BFE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AE3D3D" w14:textId="30ACBBA1" w:rsidR="00F5362B" w:rsidRPr="00C45E75" w:rsidRDefault="00C45E75" w:rsidP="00C45E75">
    <w:pPr>
      <w:pStyle w:val="Nagwek"/>
    </w:pPr>
    <w:r>
      <w:t xml:space="preserve">                       </w:t>
    </w:r>
    <w:r>
      <w:rPr>
        <w:noProof/>
      </w:rPr>
      <w:drawing>
        <wp:inline distT="0" distB="0" distL="0" distR="0" wp14:anchorId="03E8AF52" wp14:editId="109AA207">
          <wp:extent cx="733425" cy="318880"/>
          <wp:effectExtent l="0" t="0" r="0" b="508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971" cy="3195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</w:t>
    </w:r>
    <w:r>
      <w:rPr>
        <w:noProof/>
      </w:rPr>
      <w:drawing>
        <wp:inline distT="0" distB="0" distL="0" distR="0" wp14:anchorId="71597E99" wp14:editId="115AA627">
          <wp:extent cx="609600" cy="281266"/>
          <wp:effectExtent l="0" t="0" r="0" b="508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030" cy="287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A46"/>
    <w:rsid w:val="00054DF3"/>
    <w:rsid w:val="001D2A46"/>
    <w:rsid w:val="004F7E7D"/>
    <w:rsid w:val="005C2F88"/>
    <w:rsid w:val="00605EF9"/>
    <w:rsid w:val="006B0B0F"/>
    <w:rsid w:val="006E7C36"/>
    <w:rsid w:val="008C70E2"/>
    <w:rsid w:val="00901BFE"/>
    <w:rsid w:val="00935FDF"/>
    <w:rsid w:val="00C45E75"/>
    <w:rsid w:val="00DF1701"/>
    <w:rsid w:val="00E9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A45E0AB"/>
  <w15:chartTrackingRefBased/>
  <w15:docId w15:val="{42A06A3E-06F3-46F8-9313-B64AF9796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1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01B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01BF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01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01B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01B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01BFE"/>
    <w:rPr>
      <w:vertAlign w:val="superscript"/>
    </w:rPr>
  </w:style>
  <w:style w:type="paragraph" w:styleId="Akapitzlist">
    <w:name w:val="List Paragraph"/>
    <w:basedOn w:val="Normalny"/>
    <w:uiPriority w:val="34"/>
    <w:qFormat/>
    <w:rsid w:val="00605EF9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05E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5E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5E7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7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4BE15.3D84A1C0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2019-03-22T11:15:00Z</cp:lastPrinted>
  <dcterms:created xsi:type="dcterms:W3CDTF">2019-03-22T11:15:00Z</dcterms:created>
  <dcterms:modified xsi:type="dcterms:W3CDTF">2019-03-22T11:15:00Z</dcterms:modified>
</cp:coreProperties>
</file>