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0CBC5E" w14:textId="77777777" w:rsidR="00901BFE" w:rsidRPr="005A099F" w:rsidRDefault="00901BFE" w:rsidP="00901BFE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14:paraId="09A333E6" w14:textId="3A2C13DD" w:rsidR="00901BFE" w:rsidRPr="005A099F" w:rsidRDefault="004479E1" w:rsidP="00901BFE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</w:t>
      </w:r>
      <w:r w:rsidR="00901BFE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550AB88C" w14:textId="77777777" w:rsidR="00901BFE" w:rsidRPr="005A099F" w:rsidRDefault="00901BFE" w:rsidP="00901BFE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901BFE" w:rsidRPr="005A099F" w14:paraId="769039A4" w14:textId="77777777" w:rsidTr="008A530E">
        <w:tc>
          <w:tcPr>
            <w:tcW w:w="9062" w:type="dxa"/>
            <w:gridSpan w:val="2"/>
          </w:tcPr>
          <w:p w14:paraId="1756C354" w14:textId="77777777" w:rsidR="00901BFE" w:rsidRPr="005A099F" w:rsidRDefault="00901BFE" w:rsidP="008A530E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901BFE" w:rsidRPr="004479E1" w14:paraId="7A7CC2EC" w14:textId="77777777" w:rsidTr="008A530E">
        <w:tc>
          <w:tcPr>
            <w:tcW w:w="9062" w:type="dxa"/>
            <w:gridSpan w:val="2"/>
          </w:tcPr>
          <w:p w14:paraId="16003766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215A1069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Ul. Plac Wolności 6</w:t>
            </w:r>
          </w:p>
          <w:p w14:paraId="17344325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val="en-US"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val="en-US" w:eastAsia="en-US"/>
              </w:rPr>
              <w:t>45-018 Opole</w:t>
            </w:r>
          </w:p>
          <w:p w14:paraId="4B00A25B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val="en-US"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val="en-US" w:eastAsia="en-US"/>
              </w:rPr>
              <w:t>NIP:  7543078725</w:t>
            </w:r>
          </w:p>
          <w:p w14:paraId="1AF66B3D" w14:textId="2FD23056" w:rsidR="00901BFE" w:rsidRPr="005A099F" w:rsidRDefault="00901BFE" w:rsidP="008A530E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val="en-US" w:eastAsia="en-US"/>
              </w:rPr>
              <w:t>Tel: 77 54 17 935</w:t>
            </w:r>
          </w:p>
        </w:tc>
      </w:tr>
      <w:tr w:rsidR="00901BFE" w:rsidRPr="005A099F" w14:paraId="2C4F2013" w14:textId="77777777" w:rsidTr="008A530E">
        <w:tc>
          <w:tcPr>
            <w:tcW w:w="9062" w:type="dxa"/>
            <w:gridSpan w:val="2"/>
          </w:tcPr>
          <w:p w14:paraId="1F4EC7AE" w14:textId="77777777" w:rsidR="00901BFE" w:rsidRPr="004479E1" w:rsidRDefault="00901BFE" w:rsidP="008A530E">
            <w:pPr>
              <w:jc w:val="center"/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901BFE" w:rsidRPr="005A099F" w14:paraId="46D63B0B" w14:textId="77777777" w:rsidTr="004F7E7D">
        <w:tc>
          <w:tcPr>
            <w:tcW w:w="3539" w:type="dxa"/>
          </w:tcPr>
          <w:p w14:paraId="728E45C7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5523" w:type="dxa"/>
          </w:tcPr>
          <w:p w14:paraId="5717CB11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0137304C" w14:textId="77777777" w:rsidTr="004F7E7D">
        <w:tc>
          <w:tcPr>
            <w:tcW w:w="3539" w:type="dxa"/>
          </w:tcPr>
          <w:p w14:paraId="23A3F61B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5523" w:type="dxa"/>
          </w:tcPr>
          <w:p w14:paraId="64252CDE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59B89E82" w14:textId="77777777" w:rsidTr="004F7E7D">
        <w:tc>
          <w:tcPr>
            <w:tcW w:w="3539" w:type="dxa"/>
          </w:tcPr>
          <w:p w14:paraId="3D447973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5523" w:type="dxa"/>
          </w:tcPr>
          <w:p w14:paraId="06F40035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4FDD8A6C" w14:textId="77777777" w:rsidTr="004F7E7D">
        <w:tc>
          <w:tcPr>
            <w:tcW w:w="3539" w:type="dxa"/>
          </w:tcPr>
          <w:p w14:paraId="1AA5D658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5523" w:type="dxa"/>
          </w:tcPr>
          <w:p w14:paraId="671C9DC5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261FC1B1" w14:textId="77777777" w:rsidTr="004F7E7D">
        <w:trPr>
          <w:trHeight w:val="306"/>
        </w:trPr>
        <w:tc>
          <w:tcPr>
            <w:tcW w:w="3539" w:type="dxa"/>
          </w:tcPr>
          <w:p w14:paraId="011434BE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5523" w:type="dxa"/>
          </w:tcPr>
          <w:p w14:paraId="7F3818E3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187733B1" w14:textId="77777777" w:rsidTr="008A530E">
        <w:tc>
          <w:tcPr>
            <w:tcW w:w="9062" w:type="dxa"/>
            <w:gridSpan w:val="2"/>
          </w:tcPr>
          <w:p w14:paraId="2BC750E5" w14:textId="10911C43" w:rsidR="00901BFE" w:rsidRPr="004479E1" w:rsidRDefault="004479E1" w:rsidP="004479E1">
            <w:pPr>
              <w:spacing w:line="360" w:lineRule="auto"/>
              <w:rPr>
                <w:rFonts w:ascii="Cambria" w:hAnsi="Cambria"/>
                <w:sz w:val="20"/>
                <w:szCs w:val="20"/>
              </w:rPr>
            </w:pPr>
            <w:r w:rsidRPr="004479E1">
              <w:rPr>
                <w:rFonts w:ascii="Cambria" w:hAnsi="Cambria"/>
                <w:sz w:val="20"/>
                <w:szCs w:val="20"/>
              </w:rPr>
              <w:t xml:space="preserve">Przedmiotem niniejszego zapytania ofertowego jest świadczenie usługi na rzecz </w:t>
            </w:r>
            <w:r w:rsidRPr="004479E1">
              <w:rPr>
                <w:rFonts w:ascii="Cambria" w:hAnsi="Cambria"/>
                <w:i/>
                <w:sz w:val="20"/>
                <w:szCs w:val="20"/>
              </w:rPr>
              <w:t>Stowarzyszenia Aglomeracja Opolska</w:t>
            </w:r>
            <w:r w:rsidRPr="004479E1">
              <w:rPr>
                <w:rFonts w:ascii="Cambria" w:hAnsi="Cambria"/>
                <w:sz w:val="20"/>
                <w:szCs w:val="20"/>
              </w:rPr>
              <w:t xml:space="preserve"> w zakresie obsługi zamówienia publicznego, polegającej na doradztwie w przygotowaniu i przeprowadzeniu postępowania o udzielenie zamówienia publicznego w trybie przetargu nieograniczonego, składającego się z siedmiu części, na zadanie pt. Przygotowanie i dostawa materiałów promocyjnych dla projektu pn.: „Prowadzenie działań informacyjno-edukacyjnych związanych z gospodarką odpadami na terenie Aglomeracji Opolskiej” dla projektu numer: RPOP.05.02.00-16-0015/17, zgodnie z umową RPOP.05.02.00-16-0015/17-00 z dnia 18.10.2018 r.</w:t>
            </w:r>
          </w:p>
        </w:tc>
      </w:tr>
      <w:tr w:rsidR="00901BFE" w:rsidRPr="005A099F" w14:paraId="3B00EEE3" w14:textId="77777777" w:rsidTr="004F7E7D">
        <w:tc>
          <w:tcPr>
            <w:tcW w:w="3539" w:type="dxa"/>
          </w:tcPr>
          <w:p w14:paraId="3006C041" w14:textId="77777777" w:rsidR="00901BFE" w:rsidRPr="004479E1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5523" w:type="dxa"/>
          </w:tcPr>
          <w:p w14:paraId="0E0A44E0" w14:textId="29F5FC1A" w:rsidR="00901BFE" w:rsidRPr="005A099F" w:rsidRDefault="00901BFE" w:rsidP="008A530E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</w:t>
            </w:r>
            <w:r w:rsidR="004F7E7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</w:t>
            </w:r>
            <w:r w:rsidR="004479E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901BFE" w:rsidRPr="005A099F" w14:paraId="5CA4BCE3" w14:textId="77777777" w:rsidTr="004F7E7D">
        <w:tc>
          <w:tcPr>
            <w:tcW w:w="3539" w:type="dxa"/>
          </w:tcPr>
          <w:p w14:paraId="2DD94612" w14:textId="77777777" w:rsidR="00901BFE" w:rsidRPr="004479E1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5523" w:type="dxa"/>
          </w:tcPr>
          <w:p w14:paraId="0361DE95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901BFE" w:rsidRPr="005A099F" w14:paraId="4896A0FE" w14:textId="77777777" w:rsidTr="004F7E7D">
        <w:tc>
          <w:tcPr>
            <w:tcW w:w="3539" w:type="dxa"/>
          </w:tcPr>
          <w:p w14:paraId="36EF4A99" w14:textId="77777777" w:rsidR="00901BFE" w:rsidRPr="004479E1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5523" w:type="dxa"/>
          </w:tcPr>
          <w:p w14:paraId="150DAC45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4F060BE4" w14:textId="77777777" w:rsidTr="004F7E7D">
        <w:tc>
          <w:tcPr>
            <w:tcW w:w="3539" w:type="dxa"/>
          </w:tcPr>
          <w:p w14:paraId="55AB0684" w14:textId="77777777" w:rsidR="00901BFE" w:rsidRPr="004479E1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5523" w:type="dxa"/>
          </w:tcPr>
          <w:p w14:paraId="1D25D26B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71AB1257" w14:textId="77777777" w:rsidTr="004F7E7D">
        <w:tc>
          <w:tcPr>
            <w:tcW w:w="3539" w:type="dxa"/>
          </w:tcPr>
          <w:p w14:paraId="36030C6F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5523" w:type="dxa"/>
          </w:tcPr>
          <w:p w14:paraId="2E00D9AA" w14:textId="77777777" w:rsidR="00901BFE" w:rsidRPr="005A099F" w:rsidRDefault="00901BFE" w:rsidP="008A530E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901BFE" w:rsidRPr="005A099F" w14:paraId="306F8AD9" w14:textId="77777777" w:rsidTr="004479E1">
        <w:trPr>
          <w:trHeight w:val="2396"/>
        </w:trPr>
        <w:tc>
          <w:tcPr>
            <w:tcW w:w="9062" w:type="dxa"/>
            <w:gridSpan w:val="2"/>
          </w:tcPr>
          <w:p w14:paraId="4AEB8DAA" w14:textId="77777777" w:rsidR="00901BFE" w:rsidRPr="004479E1" w:rsidRDefault="00901BFE" w:rsidP="008A530E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  <w:t xml:space="preserve">Oświadczenia: </w:t>
            </w:r>
          </w:p>
          <w:p w14:paraId="49A6888D" w14:textId="77777777" w:rsidR="00901BFE" w:rsidRPr="004479E1" w:rsidRDefault="00901BFE" w:rsidP="008A530E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sz w:val="20"/>
                <w:szCs w:val="20"/>
                <w:lang w:eastAsia="en-US"/>
              </w:rPr>
            </w:pPr>
          </w:p>
          <w:p w14:paraId="14D1623E" w14:textId="77777777" w:rsidR="00901BFE" w:rsidRPr="004479E1" w:rsidRDefault="00901BFE" w:rsidP="008A530E">
            <w:pPr>
              <w:contextualSpacing/>
              <w:jc w:val="both"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3FB28FE8" w14:textId="77777777" w:rsidR="00901BFE" w:rsidRPr="004479E1" w:rsidRDefault="00901BFE" w:rsidP="008A530E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ajorHAnsi"/>
                <w:iCs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159138AF" w14:textId="29033308" w:rsidR="00901BFE" w:rsidRPr="004479E1" w:rsidRDefault="00901BFE" w:rsidP="00E92C84">
            <w:pPr>
              <w:contextualSpacing/>
              <w:jc w:val="both"/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4479E1">
              <w:rPr>
                <w:rStyle w:val="Odwoanieprzypisudolnego"/>
                <w:rFonts w:ascii="Cambria" w:eastAsiaTheme="minorHAnsi" w:hAnsi="Cambria" w:cstheme="majorHAnsi"/>
                <w:sz w:val="20"/>
                <w:szCs w:val="20"/>
                <w:lang w:eastAsia="en-US"/>
              </w:rPr>
              <w:footnoteReference w:id="1"/>
            </w: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4479E1">
              <w:rPr>
                <w:rStyle w:val="Odwoanieprzypisudolnego"/>
                <w:rFonts w:ascii="Cambria" w:eastAsiaTheme="minorHAnsi" w:hAnsi="Cambria" w:cstheme="majorHAnsi"/>
                <w:sz w:val="20"/>
                <w:szCs w:val="20"/>
                <w:lang w:eastAsia="en-US"/>
              </w:rPr>
              <w:footnoteReference w:id="2"/>
            </w:r>
            <w:r w:rsidRPr="004479E1"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  <w:t>.</w:t>
            </w:r>
          </w:p>
          <w:p w14:paraId="7F385DB3" w14:textId="77777777" w:rsidR="00901BFE" w:rsidRPr="004479E1" w:rsidRDefault="00901BFE" w:rsidP="008A530E">
            <w:pPr>
              <w:rPr>
                <w:rFonts w:ascii="Cambria" w:eastAsiaTheme="minorHAnsi" w:hAnsi="Cambria" w:cstheme="majorHAnsi"/>
                <w:sz w:val="20"/>
                <w:szCs w:val="20"/>
                <w:lang w:eastAsia="en-US"/>
              </w:rPr>
            </w:pPr>
          </w:p>
        </w:tc>
      </w:tr>
    </w:tbl>
    <w:p w14:paraId="422E732F" w14:textId="77777777" w:rsidR="00901BFE" w:rsidRDefault="00901BFE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076899A5" w14:textId="77777777" w:rsidR="004479E1" w:rsidRPr="005A099F" w:rsidRDefault="004479E1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bookmarkStart w:id="0" w:name="_GoBack"/>
      <w:bookmarkEnd w:id="0"/>
    </w:p>
    <w:p w14:paraId="0B05AF70" w14:textId="77777777" w:rsidR="00901BFE" w:rsidRPr="005A099F" w:rsidRDefault="00901BFE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14:paraId="3AA899B9" w14:textId="5CD5290A" w:rsidR="00935FDF" w:rsidRPr="004479E1" w:rsidRDefault="00901BFE" w:rsidP="004479E1">
      <w:pPr>
        <w:spacing w:after="160" w:line="259" w:lineRule="auto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935FDF" w:rsidRPr="004479E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BD1677" w14:textId="77777777" w:rsidR="00C07FBB" w:rsidRDefault="00C07FBB" w:rsidP="00901BFE">
      <w:r>
        <w:separator/>
      </w:r>
    </w:p>
  </w:endnote>
  <w:endnote w:type="continuationSeparator" w:id="0">
    <w:p w14:paraId="0CDD71F7" w14:textId="77777777" w:rsidR="00C07FBB" w:rsidRDefault="00C07FBB" w:rsidP="0090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EF12B6" w14:textId="77777777" w:rsidR="00C07FBB" w:rsidRDefault="00C07FBB" w:rsidP="00901BFE">
      <w:r>
        <w:separator/>
      </w:r>
    </w:p>
  </w:footnote>
  <w:footnote w:type="continuationSeparator" w:id="0">
    <w:p w14:paraId="3031F624" w14:textId="77777777" w:rsidR="00C07FBB" w:rsidRDefault="00C07FBB" w:rsidP="00901BFE">
      <w:r>
        <w:continuationSeparator/>
      </w:r>
    </w:p>
  </w:footnote>
  <w:footnote w:id="1">
    <w:p w14:paraId="41B7BA76" w14:textId="77777777" w:rsidR="00901BFE" w:rsidRPr="008C70E2" w:rsidRDefault="00901BFE" w:rsidP="00901BFE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407920B3" w14:textId="77777777" w:rsidR="00901BFE" w:rsidRPr="008C70E2" w:rsidRDefault="00901BFE" w:rsidP="00901BFE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01E85915" w14:textId="77777777" w:rsidR="00901BFE" w:rsidRDefault="00901BFE" w:rsidP="00901BFE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E3D3D" w14:textId="77777777" w:rsidR="00F5362B" w:rsidRDefault="006B0B0F" w:rsidP="00F5362B">
    <w:pPr>
      <w:pStyle w:val="Nagwek"/>
    </w:pPr>
    <w:r>
      <w:rPr>
        <w:noProof/>
      </w:rPr>
      <w:drawing>
        <wp:inline distT="0" distB="0" distL="0" distR="0" wp14:anchorId="385553FE" wp14:editId="3C83FB6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A46"/>
    <w:rsid w:val="00054DF3"/>
    <w:rsid w:val="001D2A46"/>
    <w:rsid w:val="004479E1"/>
    <w:rsid w:val="004F7E7D"/>
    <w:rsid w:val="006B0B0F"/>
    <w:rsid w:val="006E7C36"/>
    <w:rsid w:val="008C70E2"/>
    <w:rsid w:val="00901BFE"/>
    <w:rsid w:val="00935FDF"/>
    <w:rsid w:val="00C07FBB"/>
    <w:rsid w:val="00E9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5E0AB"/>
  <w15:chartTrackingRefBased/>
  <w15:docId w15:val="{42A06A3E-06F3-46F8-9313-B64AF9796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01B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01BF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01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01B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01B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01BFE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4479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79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4479E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4479E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2019-01-14T12:59:00Z</dcterms:created>
  <dcterms:modified xsi:type="dcterms:W3CDTF">2019-01-14T12:59:00Z</dcterms:modified>
</cp:coreProperties>
</file>