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</w:t>
      </w:r>
      <w:bookmarkStart w:id="0" w:name="_GoBack"/>
      <w:bookmarkEnd w:id="0"/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1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1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8C1CAC" w14:textId="3CA5E608" w:rsidR="007D299B" w:rsidRDefault="007D299B" w:rsidP="007D299B">
    <w:pPr>
      <w:pStyle w:val="Nagwek"/>
      <w:jc w:val="right"/>
      <w:rPr>
        <w:b/>
      </w:rPr>
    </w:pPr>
    <w:r w:rsidRPr="001915C6">
      <w:rPr>
        <w:b/>
      </w:rPr>
      <w:t xml:space="preserve">ZAŁĄCZNIK NR </w:t>
    </w:r>
    <w:r>
      <w:rPr>
        <w:b/>
      </w:rPr>
      <w:t>3</w:t>
    </w:r>
    <w:r w:rsidRPr="001915C6">
      <w:rPr>
        <w:b/>
      </w:rPr>
      <w:t xml:space="preserve">  - </w:t>
    </w:r>
    <w:r>
      <w:rPr>
        <w:b/>
      </w:rPr>
      <w:t>Obowiązek informacyjny</w:t>
    </w:r>
  </w:p>
  <w:p w14:paraId="4244DB92" w14:textId="77777777" w:rsidR="001230F9" w:rsidRDefault="001230F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5F2920"/>
    <w:rsid w:val="0060657A"/>
    <w:rsid w:val="006834FF"/>
    <w:rsid w:val="006D603F"/>
    <w:rsid w:val="007238FB"/>
    <w:rsid w:val="00767CED"/>
    <w:rsid w:val="00782002"/>
    <w:rsid w:val="00791890"/>
    <w:rsid w:val="007D299B"/>
    <w:rsid w:val="00844485"/>
    <w:rsid w:val="00864EAC"/>
    <w:rsid w:val="00882D5B"/>
    <w:rsid w:val="00940C4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cp:lastPrinted>2019-03-14T10:34:00Z</cp:lastPrinted>
  <dcterms:created xsi:type="dcterms:W3CDTF">2019-04-12T13:10:00Z</dcterms:created>
  <dcterms:modified xsi:type="dcterms:W3CDTF">2019-07-05T09:50:00Z</dcterms:modified>
</cp:coreProperties>
</file>