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FFC" w:rsidRDefault="00F91FFC" w:rsidP="00F91FFC">
      <w:pPr>
        <w:jc w:val="center"/>
        <w:rPr>
          <w:rFonts w:ascii="Cambria" w:hAnsi="Cambria"/>
          <w:b/>
        </w:rPr>
      </w:pPr>
      <w:r w:rsidRPr="00DB6730">
        <w:rPr>
          <w:rFonts w:ascii="Cambria" w:hAnsi="Cambria"/>
          <w:b/>
        </w:rPr>
        <w:t>Wykaz usług w zakresie prowadzenia pełnej księgowości oraz obsługi kadrowo- płacowej</w:t>
      </w:r>
      <w:r>
        <w:rPr>
          <w:rFonts w:ascii="Cambria" w:hAnsi="Cambria"/>
          <w:b/>
        </w:rPr>
        <w:t>:</w:t>
      </w: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78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</w:tblGrid>
      <w:tr w:rsidR="003A59D6" w:rsidRPr="00A74D2C" w:rsidTr="001D37FB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3A59D6" w:rsidRPr="00A74D2C" w:rsidRDefault="003A59D6" w:rsidP="001D37F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5B0A61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5B0A61" w:rsidRDefault="005B0A61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5B0A61" w:rsidRPr="00A74D2C" w:rsidRDefault="005B0A61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5B0A61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5B0A61" w:rsidRDefault="005B0A61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  <w:bookmarkStart w:id="0" w:name="_GoBack"/>
            <w:bookmarkEnd w:id="0"/>
          </w:p>
        </w:tc>
        <w:tc>
          <w:tcPr>
            <w:tcW w:w="1219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5B0A61" w:rsidRPr="00A74D2C" w:rsidRDefault="005B0A61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3A59D6" w:rsidRDefault="003A59D6" w:rsidP="003A59D6">
      <w:pPr>
        <w:rPr>
          <w:bCs/>
          <w:sz w:val="22"/>
          <w:szCs w:val="22"/>
        </w:rPr>
      </w:pPr>
    </w:p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</w:tr>
    </w:tbl>
    <w:p w:rsidR="00905F3D" w:rsidRDefault="00905F3D"/>
    <w:sectPr w:rsidR="00905F3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1FFC" w:rsidRDefault="00F91FFC" w:rsidP="00F91FFC">
      <w:r>
        <w:separator/>
      </w:r>
    </w:p>
  </w:endnote>
  <w:endnote w:type="continuationSeparator" w:id="0">
    <w:p w:rsidR="00F91FFC" w:rsidRDefault="00F91FFC" w:rsidP="00F91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1FFC" w:rsidRDefault="00F91FFC" w:rsidP="00F91FFC">
      <w:r>
        <w:separator/>
      </w:r>
    </w:p>
  </w:footnote>
  <w:footnote w:type="continuationSeparator" w:id="0">
    <w:p w:rsidR="00F91FFC" w:rsidRDefault="00F91FFC" w:rsidP="00F91F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FFC" w:rsidRPr="00F91FFC" w:rsidRDefault="00F91FFC" w:rsidP="00F91FFC">
    <w:pPr>
      <w:pStyle w:val="Nagwek"/>
      <w:jc w:val="right"/>
      <w:rPr>
        <w:sz w:val="16"/>
        <w:szCs w:val="16"/>
      </w:rPr>
    </w:pPr>
    <w:r w:rsidRPr="00F91FFC">
      <w:rPr>
        <w:sz w:val="16"/>
        <w:szCs w:val="16"/>
      </w:rPr>
      <w:t xml:space="preserve">Załącznik nr </w:t>
    </w:r>
    <w:r w:rsidR="001F23F2">
      <w:rPr>
        <w:sz w:val="16"/>
        <w:szCs w:val="16"/>
      </w:rPr>
      <w:t>3</w:t>
    </w:r>
    <w:r w:rsidRPr="00F91FFC">
      <w:rPr>
        <w:sz w:val="16"/>
        <w:szCs w:val="16"/>
      </w:rPr>
      <w:t xml:space="preserve"> do zapytania ofertowego nr ZP/AO/10/2015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1F23F2"/>
    <w:rsid w:val="0028631F"/>
    <w:rsid w:val="003A59D6"/>
    <w:rsid w:val="005A4E9E"/>
    <w:rsid w:val="005B0A61"/>
    <w:rsid w:val="005B25D9"/>
    <w:rsid w:val="00905F3D"/>
    <w:rsid w:val="00B42682"/>
    <w:rsid w:val="00B84B40"/>
    <w:rsid w:val="00F9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F91FF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91FF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91FF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91FFC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3</cp:revision>
  <dcterms:created xsi:type="dcterms:W3CDTF">2015-04-15T10:25:00Z</dcterms:created>
  <dcterms:modified xsi:type="dcterms:W3CDTF">2015-04-16T06:08:00Z</dcterms:modified>
</cp:coreProperties>
</file>