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BC6" w:rsidRDefault="00733BC6" w:rsidP="00733BC6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>
        <w:rPr>
          <w:rFonts w:ascii="Cambria" w:hAnsi="Cambria"/>
          <w:sz w:val="18"/>
          <w:szCs w:val="18"/>
        </w:rPr>
        <w:t xml:space="preserve">Załącznik nr 2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733BC6" w:rsidRPr="00F26F35" w:rsidRDefault="00733BC6" w:rsidP="00733BC6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>
        <w:rPr>
          <w:rFonts w:ascii="Cambria" w:hAnsi="Cambria"/>
          <w:sz w:val="18"/>
          <w:szCs w:val="18"/>
        </w:rPr>
        <w:t xml:space="preserve"> ZP/AO/6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/2014</w:t>
      </w:r>
    </w:p>
    <w:p w:rsidR="00733BC6" w:rsidRDefault="00733BC6" w:rsidP="00733BC6">
      <w:pPr>
        <w:jc w:val="right"/>
        <w:rPr>
          <w:i/>
        </w:rPr>
      </w:pPr>
    </w:p>
    <w:p w:rsidR="00733BC6" w:rsidRPr="00F26F35" w:rsidRDefault="00733BC6" w:rsidP="00733BC6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jc w:val="right"/>
        <w:rPr>
          <w:rFonts w:ascii="Cambria" w:hAnsi="Cambria"/>
        </w:rPr>
      </w:pPr>
    </w:p>
    <w:p w:rsidR="00733BC6" w:rsidRPr="00F26F35" w:rsidRDefault="00733BC6" w:rsidP="00733BC6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733BC6" w:rsidRPr="00F26F35" w:rsidRDefault="00733BC6" w:rsidP="00733BC6">
      <w:pPr>
        <w:rPr>
          <w:rFonts w:ascii="Cambria" w:hAnsi="Cambria"/>
        </w:rPr>
      </w:pPr>
    </w:p>
    <w:p w:rsidR="00733BC6" w:rsidRPr="00F26F35" w:rsidRDefault="00733BC6" w:rsidP="00733BC6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733BC6" w:rsidRPr="00F26F35" w:rsidRDefault="00733BC6" w:rsidP="00733BC6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733BC6" w:rsidRPr="00F26F35" w:rsidRDefault="00733BC6" w:rsidP="00733BC6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uprawnień do wykonywania określonej działalności lub czynności, jeżeli przepisy prawa nakładają obowiązek ich posiadania;</w:t>
      </w:r>
    </w:p>
    <w:p w:rsidR="00733BC6" w:rsidRPr="00F26F35" w:rsidRDefault="00733BC6" w:rsidP="00733BC6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posiadania wiedzy i doświadczenia niezbędnych do wykonania zamówienia;</w:t>
      </w:r>
    </w:p>
    <w:p w:rsidR="00733BC6" w:rsidRPr="00F26F35" w:rsidRDefault="00733BC6" w:rsidP="00733BC6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733BC6" w:rsidRPr="00F26F35" w:rsidRDefault="00733BC6" w:rsidP="00733BC6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733BC6" w:rsidRPr="00F26F35" w:rsidRDefault="00733BC6" w:rsidP="00733BC6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733BC6" w:rsidRPr="00F26F35" w:rsidRDefault="00733BC6" w:rsidP="00733BC6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733BC6" w:rsidRPr="00F26F35" w:rsidRDefault="00733BC6" w:rsidP="00733BC6">
      <w:pPr>
        <w:jc w:val="center"/>
        <w:rPr>
          <w:rFonts w:ascii="Cambria" w:hAnsi="Cambria"/>
        </w:rPr>
      </w:pPr>
    </w:p>
    <w:p w:rsidR="00733BC6" w:rsidRPr="00F26F35" w:rsidRDefault="00733BC6" w:rsidP="00733BC6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733BC6" w:rsidRPr="00F26F35" w:rsidRDefault="00733BC6" w:rsidP="00733BC6">
      <w:pPr>
        <w:jc w:val="center"/>
        <w:rPr>
          <w:rFonts w:ascii="Cambria" w:hAnsi="Cambria"/>
        </w:rPr>
      </w:pPr>
    </w:p>
    <w:p w:rsidR="00733BC6" w:rsidRPr="00F26F35" w:rsidRDefault="00733BC6" w:rsidP="00733BC6">
      <w:pPr>
        <w:jc w:val="center"/>
        <w:rPr>
          <w:rFonts w:ascii="Cambria" w:hAnsi="Cambria"/>
        </w:rPr>
      </w:pPr>
    </w:p>
    <w:p w:rsidR="00733BC6" w:rsidRPr="00F26F35" w:rsidRDefault="00733BC6" w:rsidP="00733BC6">
      <w:pPr>
        <w:jc w:val="center"/>
        <w:rPr>
          <w:rFonts w:ascii="Cambria" w:hAnsi="Cambria"/>
        </w:rPr>
      </w:pPr>
    </w:p>
    <w:p w:rsidR="00733BC6" w:rsidRPr="00F26F35" w:rsidRDefault="00733BC6" w:rsidP="00733BC6">
      <w:pPr>
        <w:jc w:val="center"/>
        <w:rPr>
          <w:rFonts w:ascii="Cambria" w:hAnsi="Cambria"/>
        </w:rPr>
      </w:pPr>
    </w:p>
    <w:p w:rsidR="00733BC6" w:rsidRPr="00F26F35" w:rsidRDefault="00733BC6" w:rsidP="00733BC6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733BC6" w:rsidRPr="00F26F35" w:rsidRDefault="00733BC6" w:rsidP="00733BC6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733BC6" w:rsidRPr="00F26F35" w:rsidRDefault="00733BC6" w:rsidP="00733BC6">
      <w:pPr>
        <w:rPr>
          <w:rFonts w:ascii="Cambria" w:hAnsi="Cambria"/>
        </w:rPr>
      </w:pPr>
    </w:p>
    <w:p w:rsidR="00905F3D" w:rsidRDefault="00905F3D"/>
    <w:sectPr w:rsidR="00905F3D">
      <w:head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77CB" w:rsidRDefault="00733BC6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92A0347" wp14:editId="5BCCABC9">
          <wp:simplePos x="0" y="0"/>
          <wp:positionH relativeFrom="margin">
            <wp:posOffset>4000500</wp:posOffset>
          </wp:positionH>
          <wp:positionV relativeFrom="paragraph">
            <wp:posOffset>-334010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5E71490" wp14:editId="1D0CAA49">
          <wp:simplePos x="0" y="0"/>
          <wp:positionH relativeFrom="column">
            <wp:posOffset>2571750</wp:posOffset>
          </wp:positionH>
          <wp:positionV relativeFrom="paragraph">
            <wp:posOffset>-200660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ED816C" wp14:editId="778AC9F9">
          <wp:simplePos x="0" y="0"/>
          <wp:positionH relativeFrom="margin">
            <wp:posOffset>-590550</wp:posOffset>
          </wp:positionH>
          <wp:positionV relativeFrom="paragraph">
            <wp:posOffset>-600710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BC6"/>
    <w:rsid w:val="00733BC6"/>
    <w:rsid w:val="00905F3D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4BBC1-4010-4792-9C20-2B4FEAB64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3BC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B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BC6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</cp:revision>
  <dcterms:created xsi:type="dcterms:W3CDTF">2014-10-28T10:02:00Z</dcterms:created>
  <dcterms:modified xsi:type="dcterms:W3CDTF">2014-10-28T10:03:00Z</dcterms:modified>
</cp:coreProperties>
</file>