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3D4" w:rsidRPr="006C183B" w:rsidRDefault="00FD33D4" w:rsidP="00FD33D4">
      <w:pPr>
        <w:jc w:val="right"/>
        <w:rPr>
          <w:rFonts w:ascii="Cambria" w:hAnsi="Cambria" w:cs="Tahoma"/>
          <w:sz w:val="16"/>
          <w:szCs w:val="16"/>
        </w:rPr>
      </w:pPr>
      <w:r w:rsidRPr="006C183B">
        <w:rPr>
          <w:rFonts w:ascii="Cambria" w:hAnsi="Cambria" w:cs="Tahoma"/>
          <w:sz w:val="16"/>
          <w:szCs w:val="16"/>
        </w:rPr>
        <w:t>Załącznik nr 1 do zapytania ofertowego</w:t>
      </w:r>
    </w:p>
    <w:p w:rsidR="00FD33D4" w:rsidRPr="006C183B" w:rsidRDefault="00FD33D4" w:rsidP="00FD33D4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 w:rsidR="002F5847">
        <w:rPr>
          <w:rFonts w:ascii="Cambria" w:hAnsi="Cambria" w:cs="Tahoma"/>
          <w:sz w:val="16"/>
          <w:szCs w:val="16"/>
        </w:rPr>
        <w:t xml:space="preserve"> ZP/AO/8</w:t>
      </w:r>
      <w:r w:rsidRPr="006C183B">
        <w:rPr>
          <w:rFonts w:ascii="Cambria" w:hAnsi="Cambria" w:cs="Tahoma"/>
          <w:sz w:val="16"/>
          <w:szCs w:val="16"/>
        </w:rPr>
        <w:t>/2014</w:t>
      </w:r>
    </w:p>
    <w:p w:rsidR="00FD33D4" w:rsidRDefault="00FD33D4" w:rsidP="00FD33D4">
      <w:pPr>
        <w:rPr>
          <w:b/>
        </w:rPr>
      </w:pPr>
      <w:r>
        <w:rPr>
          <w:b/>
        </w:rPr>
        <w:t>FORMULARZ OFERTOWY</w:t>
      </w:r>
      <w:bookmarkStart w:id="0" w:name="_GoBack"/>
      <w:bookmarkEnd w:id="0"/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FD33D4" w:rsidRPr="00347921" w:rsidTr="00535752">
        <w:tc>
          <w:tcPr>
            <w:tcW w:w="9062" w:type="dxa"/>
            <w:gridSpan w:val="2"/>
          </w:tcPr>
          <w:p w:rsidR="00FD33D4" w:rsidRPr="000371F7" w:rsidRDefault="00FD33D4" w:rsidP="00535752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FD33D4" w:rsidRPr="00446B52" w:rsidTr="00535752">
        <w:tc>
          <w:tcPr>
            <w:tcW w:w="9062" w:type="dxa"/>
            <w:gridSpan w:val="2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Ul. Horoszkiewicza 6</w:t>
            </w:r>
          </w:p>
          <w:p w:rsidR="00FD33D4" w:rsidRPr="000371F7" w:rsidRDefault="00FD33D4" w:rsidP="0053575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:rsidR="00FD33D4" w:rsidRPr="000371F7" w:rsidRDefault="00FD33D4" w:rsidP="0053575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:rsidR="00FD33D4" w:rsidRPr="000371F7" w:rsidRDefault="00FD33D4" w:rsidP="0053575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</w:p>
          <w:p w:rsidR="00FD33D4" w:rsidRPr="000371F7" w:rsidRDefault="00FD33D4" w:rsidP="0053575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e-mail: joanna.koszyk@ao.opole.pl</w:t>
            </w:r>
          </w:p>
        </w:tc>
      </w:tr>
      <w:tr w:rsidR="00FD33D4" w:rsidRPr="00347921" w:rsidTr="00535752">
        <w:tc>
          <w:tcPr>
            <w:tcW w:w="9062" w:type="dxa"/>
            <w:gridSpan w:val="2"/>
          </w:tcPr>
          <w:p w:rsidR="00FD33D4" w:rsidRPr="000371F7" w:rsidRDefault="00FD33D4" w:rsidP="00535752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  <w:tr w:rsidR="00FD33D4" w:rsidRPr="00347921" w:rsidTr="00535752">
        <w:trPr>
          <w:trHeight w:val="306"/>
        </w:trPr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  <w:tr w:rsidR="00FD33D4" w:rsidRPr="00347921" w:rsidTr="00535752">
        <w:tc>
          <w:tcPr>
            <w:tcW w:w="9062" w:type="dxa"/>
            <w:gridSpan w:val="2"/>
          </w:tcPr>
          <w:p w:rsidR="00FD33D4" w:rsidRPr="002B26FA" w:rsidRDefault="00FD33D4" w:rsidP="008A065B">
            <w:pPr>
              <w:pStyle w:val="Akapitzlist"/>
              <w:numPr>
                <w:ilvl w:val="0"/>
                <w:numId w:val="3"/>
              </w:numPr>
              <w:spacing w:line="360" w:lineRule="auto"/>
              <w:ind w:left="313" w:hanging="357"/>
              <w:jc w:val="both"/>
              <w:rPr>
                <w:rFonts w:ascii="Cambria" w:hAnsi="Cambria"/>
                <w:iCs/>
              </w:rPr>
            </w:pPr>
            <w:r w:rsidRPr="000371F7">
              <w:rPr>
                <w:rFonts w:ascii="Cambria" w:hAnsi="Cambria" w:cs="Tahoma"/>
              </w:rPr>
              <w:t xml:space="preserve">W odpowiedzi na zapytanie </w:t>
            </w:r>
            <w:r>
              <w:rPr>
                <w:rFonts w:ascii="Cambria" w:hAnsi="Cambria" w:cs="Tahoma"/>
              </w:rPr>
              <w:t xml:space="preserve">ofertowe </w:t>
            </w:r>
            <w:r w:rsidR="002F5847">
              <w:rPr>
                <w:rFonts w:ascii="Cambria" w:hAnsi="Cambria" w:cs="Tahoma"/>
              </w:rPr>
              <w:t xml:space="preserve">nr </w:t>
            </w:r>
            <w:r w:rsidR="002F5847" w:rsidRPr="002F5847">
              <w:rPr>
                <w:rFonts w:ascii="Cambria" w:hAnsi="Cambria" w:cs="Tahoma"/>
                <w:b/>
              </w:rPr>
              <w:t>ZP/AO/8/2014</w:t>
            </w:r>
            <w:r w:rsidR="002F5847">
              <w:rPr>
                <w:rFonts w:ascii="Cambria" w:hAnsi="Cambria" w:cs="Tahoma"/>
              </w:rPr>
              <w:t xml:space="preserve"> </w:t>
            </w:r>
            <w:r>
              <w:rPr>
                <w:rFonts w:ascii="Cambria" w:hAnsi="Cambria" w:cs="Tahoma"/>
              </w:rPr>
              <w:t xml:space="preserve">z </w:t>
            </w:r>
            <w:r w:rsidR="008A065B">
              <w:rPr>
                <w:rFonts w:ascii="Cambria" w:hAnsi="Cambria" w:cs="Tahoma"/>
              </w:rPr>
              <w:t xml:space="preserve">dnia </w:t>
            </w:r>
            <w:r w:rsidR="002F5847">
              <w:rPr>
                <w:rFonts w:ascii="Cambria" w:hAnsi="Cambria" w:cs="Tahoma"/>
                <w:b/>
              </w:rPr>
              <w:t>2.12</w:t>
            </w:r>
            <w:r w:rsidR="00DB183F">
              <w:rPr>
                <w:rFonts w:ascii="Cambria" w:hAnsi="Cambria" w:cs="Tahoma"/>
                <w:b/>
              </w:rPr>
              <w:t xml:space="preserve">.2014r. </w:t>
            </w:r>
            <w:r w:rsidRPr="00D122FF">
              <w:rPr>
                <w:rFonts w:ascii="Cambria" w:hAnsi="Cambria" w:cs="Tahoma"/>
                <w:b/>
              </w:rPr>
              <w:t xml:space="preserve"> </w:t>
            </w:r>
            <w:r w:rsidRPr="000371F7">
              <w:rPr>
                <w:rFonts w:ascii="Cambria" w:hAnsi="Cambria" w:cs="Tahoma"/>
              </w:rPr>
              <w:t xml:space="preserve">dotyczące oferty </w:t>
            </w:r>
            <w:r w:rsidRPr="000371F7">
              <w:rPr>
                <w:rFonts w:ascii="Cambria" w:hAnsi="Cambria" w:cs="Tahoma"/>
                <w:spacing w:val="-2"/>
              </w:rPr>
              <w:t xml:space="preserve">na </w:t>
            </w:r>
            <w:r w:rsidR="008A065B">
              <w:rPr>
                <w:rFonts w:ascii="Cambria" w:hAnsi="Cambria" w:cs="Tahoma"/>
                <w:spacing w:val="-2"/>
              </w:rPr>
              <w:t>wykonanie, wydruk i dostarczenie Zamawiającemu materiałów konferencyjnych.</w:t>
            </w:r>
            <w:r w:rsidRPr="002B26FA">
              <w:rPr>
                <w:rFonts w:ascii="Cambria" w:hAnsi="Cambria" w:cs="Times New Roman"/>
                <w:iCs/>
              </w:rPr>
              <w:t xml:space="preserve"> </w:t>
            </w:r>
          </w:p>
          <w:p w:rsidR="00FD33D4" w:rsidRPr="000371F7" w:rsidRDefault="00FD33D4" w:rsidP="00FD33D4">
            <w:pPr>
              <w:spacing w:line="360" w:lineRule="auto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 w:cs="Tahoma"/>
                <w:b/>
              </w:rPr>
              <w:t>informujemy, że jesteśmy gotowi wykonać przedmiotowe zadania za następującą cenę:</w:t>
            </w:r>
          </w:p>
        </w:tc>
      </w:tr>
      <w:tr w:rsidR="00FD33D4" w:rsidRPr="00347921" w:rsidTr="00535752">
        <w:tc>
          <w:tcPr>
            <w:tcW w:w="9062" w:type="dxa"/>
            <w:gridSpan w:val="2"/>
          </w:tcPr>
          <w:p w:rsidR="00FD33D4" w:rsidRPr="000371F7" w:rsidRDefault="00FD33D4" w:rsidP="00535752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Zorganizowanie i przeprowadzenie szkolenia: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netto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                                                                               z</w:t>
            </w:r>
            <w:r w:rsidRPr="000371F7">
              <w:rPr>
                <w:rFonts w:ascii="Cambria" w:hAnsi="Cambria"/>
              </w:rPr>
              <w:t>ł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podatek VAT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brutto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słownie cena brutto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Termin realizacji zamówienia: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zgodnie z umową</w:t>
            </w:r>
          </w:p>
        </w:tc>
      </w:tr>
      <w:tr w:rsidR="00FD33D4" w:rsidRPr="00347921" w:rsidTr="00535752">
        <w:tc>
          <w:tcPr>
            <w:tcW w:w="9062" w:type="dxa"/>
            <w:gridSpan w:val="2"/>
          </w:tcPr>
          <w:p w:rsidR="00FD33D4" w:rsidRPr="000371F7" w:rsidRDefault="00FD33D4" w:rsidP="00535752">
            <w:pPr>
              <w:tabs>
                <w:tab w:val="left" w:pos="3690"/>
              </w:tabs>
              <w:rPr>
                <w:rFonts w:ascii="Cambria" w:hAnsi="Cambria"/>
              </w:rPr>
            </w:pPr>
          </w:p>
        </w:tc>
      </w:tr>
      <w:tr w:rsidR="00FD33D4" w:rsidRPr="00347921" w:rsidTr="00535752">
        <w:trPr>
          <w:trHeight w:val="2139"/>
        </w:trPr>
        <w:tc>
          <w:tcPr>
            <w:tcW w:w="9062" w:type="dxa"/>
            <w:gridSpan w:val="2"/>
          </w:tcPr>
          <w:p w:rsidR="00FD33D4" w:rsidRPr="000371F7" w:rsidRDefault="00FD33D4" w:rsidP="0053575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:rsidR="00FD33D4" w:rsidRPr="000371F7" w:rsidRDefault="00FD33D4" w:rsidP="0053575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FD33D4" w:rsidRPr="000371F7" w:rsidRDefault="00FD33D4" w:rsidP="00535752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i w pełni je akceptuje. </w:t>
            </w:r>
          </w:p>
          <w:p w:rsidR="00FD33D4" w:rsidRPr="00347921" w:rsidRDefault="00FD33D4" w:rsidP="00535752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 umowy.</w:t>
            </w:r>
          </w:p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</w:tbl>
    <w:p w:rsidR="00FD33D4" w:rsidRDefault="00FD33D4" w:rsidP="00FD33D4">
      <w:pPr>
        <w:rPr>
          <w:rFonts w:ascii="Tahoma" w:hAnsi="Tahoma" w:cs="Tahoma"/>
          <w:sz w:val="16"/>
          <w:szCs w:val="16"/>
        </w:rPr>
      </w:pPr>
    </w:p>
    <w:p w:rsidR="00FD33D4" w:rsidRDefault="00FD33D4" w:rsidP="00FD33D4">
      <w:pPr>
        <w:rPr>
          <w:rFonts w:ascii="Tahoma" w:hAnsi="Tahoma" w:cs="Tahoma"/>
          <w:sz w:val="16"/>
          <w:szCs w:val="16"/>
        </w:rPr>
      </w:pPr>
    </w:p>
    <w:p w:rsidR="003D1274" w:rsidRDefault="003D1274" w:rsidP="00FD33D4">
      <w:pPr>
        <w:rPr>
          <w:rFonts w:ascii="Tahoma" w:hAnsi="Tahoma" w:cs="Tahoma"/>
          <w:sz w:val="16"/>
          <w:szCs w:val="16"/>
        </w:rPr>
      </w:pPr>
    </w:p>
    <w:p w:rsidR="003D1274" w:rsidRDefault="003D1274" w:rsidP="00FD33D4">
      <w:pPr>
        <w:rPr>
          <w:rFonts w:ascii="Tahoma" w:hAnsi="Tahoma" w:cs="Tahoma"/>
          <w:sz w:val="16"/>
          <w:szCs w:val="16"/>
        </w:rPr>
      </w:pPr>
    </w:p>
    <w:p w:rsidR="00FD33D4" w:rsidRPr="00B52E37" w:rsidRDefault="00FD33D4" w:rsidP="00FD33D4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FD33D4" w:rsidRPr="00B52E37" w:rsidRDefault="00FD33D4" w:rsidP="00FD33D4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C44136" w:rsidRDefault="00C44136"/>
    <w:sectPr w:rsidR="00C4413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722E" w:rsidRDefault="0086722E" w:rsidP="00DF7128">
      <w:pPr>
        <w:spacing w:after="0" w:line="240" w:lineRule="auto"/>
      </w:pPr>
      <w:r>
        <w:separator/>
      </w:r>
    </w:p>
  </w:endnote>
  <w:endnote w:type="continuationSeparator" w:id="0">
    <w:p w:rsidR="0086722E" w:rsidRDefault="0086722E" w:rsidP="00DF7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722E" w:rsidRDefault="0086722E" w:rsidP="00DF7128">
      <w:pPr>
        <w:spacing w:after="0" w:line="240" w:lineRule="auto"/>
      </w:pPr>
      <w:r>
        <w:separator/>
      </w:r>
    </w:p>
  </w:footnote>
  <w:footnote w:type="continuationSeparator" w:id="0">
    <w:p w:rsidR="0086722E" w:rsidRDefault="0086722E" w:rsidP="00DF71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128" w:rsidRDefault="00DF712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3360" behindDoc="1" locked="0" layoutInCell="1" allowOverlap="1" wp14:anchorId="797FC28E" wp14:editId="3557C83C">
          <wp:simplePos x="0" y="0"/>
          <wp:positionH relativeFrom="margin">
            <wp:posOffset>3895725</wp:posOffset>
          </wp:positionH>
          <wp:positionV relativeFrom="paragraph">
            <wp:posOffset>-314960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7B1A8436" wp14:editId="434F14D0">
          <wp:simplePos x="0" y="0"/>
          <wp:positionH relativeFrom="column">
            <wp:posOffset>2600325</wp:posOffset>
          </wp:positionH>
          <wp:positionV relativeFrom="paragraph">
            <wp:posOffset>-200660</wp:posOffset>
          </wp:positionV>
          <wp:extent cx="762575" cy="51758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575" cy="517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BDE3984" wp14:editId="27516182">
          <wp:simplePos x="0" y="0"/>
          <wp:positionH relativeFrom="margin">
            <wp:posOffset>-514350</wp:posOffset>
          </wp:positionH>
          <wp:positionV relativeFrom="paragraph">
            <wp:posOffset>-562610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25F2F"/>
    <w:multiLevelType w:val="hybridMultilevel"/>
    <w:tmpl w:val="F216CA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8876F6"/>
    <w:multiLevelType w:val="hybridMultilevel"/>
    <w:tmpl w:val="4DFC48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3D4"/>
    <w:rsid w:val="00035A05"/>
    <w:rsid w:val="00114DB0"/>
    <w:rsid w:val="002B26FA"/>
    <w:rsid w:val="002F5847"/>
    <w:rsid w:val="003D1274"/>
    <w:rsid w:val="00667A2C"/>
    <w:rsid w:val="00744F63"/>
    <w:rsid w:val="0086722E"/>
    <w:rsid w:val="008A065B"/>
    <w:rsid w:val="00C44136"/>
    <w:rsid w:val="00DB183F"/>
    <w:rsid w:val="00DF7128"/>
    <w:rsid w:val="00FC6F9B"/>
    <w:rsid w:val="00FD3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9E4B07-DEBE-48E5-8231-4367E28E8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D33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D3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D33D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F7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7128"/>
  </w:style>
  <w:style w:type="paragraph" w:styleId="Stopka">
    <w:name w:val="footer"/>
    <w:basedOn w:val="Normalny"/>
    <w:link w:val="StopkaZnak"/>
    <w:uiPriority w:val="99"/>
    <w:unhideWhenUsed/>
    <w:rsid w:val="00DF7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7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11</cp:revision>
  <dcterms:created xsi:type="dcterms:W3CDTF">2014-08-13T12:45:00Z</dcterms:created>
  <dcterms:modified xsi:type="dcterms:W3CDTF">2014-12-02T10:21:00Z</dcterms:modified>
</cp:coreProperties>
</file>